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75ED" w14:textId="77777777" w:rsidR="00D4122E" w:rsidRPr="00CE735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CE7355">
        <w:rPr>
          <w:rFonts w:ascii="Arial"/>
          <w:color w:val="FF0000"/>
          <w:sz w:val="2"/>
        </w:rPr>
        <w:t xml:space="preserve"> </w:t>
      </w:r>
    </w:p>
    <w:p w14:paraId="3D18E995" w14:textId="77777777" w:rsidR="00D4122E" w:rsidRPr="00CE7355" w:rsidRDefault="00000000">
      <w:pPr>
        <w:framePr w:w="4032" w:wrap="auto" w:hAnchor="text" w:x="4053" w:y="2234"/>
        <w:widowControl w:val="0"/>
        <w:autoSpaceDE w:val="0"/>
        <w:autoSpaceDN w:val="0"/>
        <w:spacing w:before="0" w:after="0" w:line="173" w:lineRule="exact"/>
        <w:jc w:val="left"/>
        <w:rPr>
          <w:rFonts w:ascii="IFMNVA+CIDFont+F4"/>
          <w:color w:val="000000"/>
          <w:sz w:val="15"/>
        </w:rPr>
      </w:pPr>
      <w:r w:rsidRPr="00CE7355">
        <w:rPr>
          <w:rFonts w:ascii="IFMNVA+CIDFont+F4"/>
          <w:color w:val="000000"/>
          <w:sz w:val="15"/>
        </w:rPr>
        <w:t>Wniosek o</w:t>
      </w:r>
      <w:r w:rsidRPr="00CE7355">
        <w:rPr>
          <w:rFonts w:ascii="IFMNVA+CIDFont+F4"/>
          <w:color w:val="000000"/>
          <w:spacing w:val="1"/>
          <w:sz w:val="15"/>
        </w:rPr>
        <w:t xml:space="preserve"> wydanie</w:t>
      </w:r>
      <w:r w:rsidRPr="00CE7355">
        <w:rPr>
          <w:rFonts w:ascii="IFMNVA+CIDFont+F4"/>
          <w:color w:val="000000"/>
          <w:sz w:val="15"/>
        </w:rPr>
        <w:t xml:space="preserve"> </w:t>
      </w:r>
      <w:r w:rsidRPr="00CE7355">
        <w:rPr>
          <w:rFonts w:ascii="IFMNVA+CIDFont+F4"/>
          <w:color w:val="000000"/>
          <w:spacing w:val="1"/>
          <w:sz w:val="15"/>
        </w:rPr>
        <w:t>wypisu</w:t>
      </w:r>
      <w:r w:rsidRPr="00CE7355">
        <w:rPr>
          <w:rFonts w:ascii="IFMNVA+CIDFont+F4"/>
          <w:color w:val="000000"/>
          <w:sz w:val="15"/>
        </w:rPr>
        <w:t xml:space="preserve"> lub </w:t>
      </w:r>
      <w:r w:rsidRPr="00CE7355">
        <w:rPr>
          <w:rFonts w:ascii="IFMNVA+CIDFont+F4"/>
          <w:color w:val="000000"/>
          <w:spacing w:val="1"/>
          <w:sz w:val="15"/>
        </w:rPr>
        <w:t>wyrysu</w:t>
      </w:r>
      <w:r w:rsidRPr="00CE7355">
        <w:rPr>
          <w:rFonts w:ascii="IFMNVA+CIDFont+F4"/>
          <w:color w:val="000000"/>
          <w:sz w:val="15"/>
        </w:rPr>
        <w:t xml:space="preserve"> z</w:t>
      </w:r>
      <w:r w:rsidRPr="00CE7355">
        <w:rPr>
          <w:rFonts w:ascii="IFMNVA+CIDFont+F4"/>
          <w:color w:val="000000"/>
          <w:spacing w:val="1"/>
          <w:sz w:val="15"/>
        </w:rPr>
        <w:t xml:space="preserve"> operatu</w:t>
      </w:r>
      <w:r w:rsidRPr="00CE7355">
        <w:rPr>
          <w:rFonts w:ascii="IFMNVA+CIDFont+F4"/>
          <w:color w:val="000000"/>
          <w:sz w:val="15"/>
        </w:rPr>
        <w:t xml:space="preserve"> </w:t>
      </w:r>
      <w:r w:rsidRPr="00CE7355">
        <w:rPr>
          <w:rFonts w:ascii="IFMNVA+CIDFont+F4"/>
          <w:color w:val="000000"/>
          <w:spacing w:val="1"/>
          <w:sz w:val="15"/>
        </w:rPr>
        <w:t>ewidencyjnego</w:t>
      </w:r>
    </w:p>
    <w:p w14:paraId="7FC5D882" w14:textId="77777777" w:rsidR="00D4122E" w:rsidRPr="00CE7355" w:rsidRDefault="00000000">
      <w:pPr>
        <w:framePr w:w="1430" w:wrap="auto" w:hAnchor="text" w:x="1322" w:y="248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1.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Wnioskodawca</w:t>
      </w:r>
    </w:p>
    <w:p w14:paraId="640FFC32" w14:textId="77777777" w:rsidR="00D4122E" w:rsidRPr="00CE7355" w:rsidRDefault="00000000">
      <w:pPr>
        <w:framePr w:w="725" w:wrap="auto" w:hAnchor="text" w:x="5618" w:y="2490"/>
        <w:widowControl w:val="0"/>
        <w:autoSpaceDE w:val="0"/>
        <w:autoSpaceDN w:val="0"/>
        <w:spacing w:before="0" w:after="0" w:line="168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2.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Data</w:t>
      </w:r>
    </w:p>
    <w:p w14:paraId="544AE580" w14:textId="77777777" w:rsidR="00D4122E" w:rsidRPr="00CE7355" w:rsidRDefault="00000000">
      <w:pPr>
        <w:framePr w:w="923" w:wrap="auto" w:hAnchor="text" w:x="9645" w:y="2492"/>
        <w:widowControl w:val="0"/>
        <w:autoSpaceDE w:val="0"/>
        <w:autoSpaceDN w:val="0"/>
        <w:spacing w:before="0" w:after="0" w:line="168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Formularz</w:t>
      </w:r>
    </w:p>
    <w:p w14:paraId="58534973" w14:textId="77777777" w:rsidR="00D4122E" w:rsidRPr="00CE7355" w:rsidRDefault="00000000">
      <w:pPr>
        <w:framePr w:w="684" w:wrap="auto" w:hAnchor="text" w:x="9766" w:y="2701"/>
        <w:widowControl w:val="0"/>
        <w:autoSpaceDE w:val="0"/>
        <w:autoSpaceDN w:val="0"/>
        <w:spacing w:before="0" w:after="0" w:line="203" w:lineRule="exact"/>
        <w:jc w:val="left"/>
        <w:rPr>
          <w:rFonts w:ascii="Times New Roman"/>
          <w:color w:val="000000"/>
          <w:sz w:val="18"/>
        </w:rPr>
      </w:pPr>
      <w:proofErr w:type="spellStart"/>
      <w:r w:rsidRPr="00CE7355">
        <w:rPr>
          <w:rFonts w:ascii="UAELDI+CIDFont+F3"/>
          <w:color w:val="000000"/>
          <w:sz w:val="18"/>
        </w:rPr>
        <w:t>EGiB</w:t>
      </w:r>
      <w:proofErr w:type="spellEnd"/>
    </w:p>
    <w:p w14:paraId="0E35947A" w14:textId="77777777" w:rsidR="00D4122E" w:rsidRPr="00CE7355" w:rsidRDefault="00000000">
      <w:pPr>
        <w:framePr w:w="4226" w:wrap="auto" w:hAnchor="text" w:x="1439" w:y="2882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Imię</w:t>
      </w:r>
      <w:r w:rsidRPr="00CE7355">
        <w:rPr>
          <w:rFonts w:ascii="DAUWIG+CIDFont+F2"/>
          <w:color w:val="000000"/>
          <w:sz w:val="15"/>
        </w:rPr>
        <w:t xml:space="preserve"> i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nazwisko /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Nazwa:</w:t>
      </w:r>
      <w:r w:rsidRPr="00CE7355">
        <w:rPr>
          <w:rFonts w:ascii="DAUWIG+CIDFont+F2"/>
          <w:color w:val="000000"/>
          <w:spacing w:val="-1"/>
          <w:sz w:val="15"/>
        </w:rPr>
        <w:t xml:space="preserve"> ........................................................</w:t>
      </w:r>
    </w:p>
    <w:p w14:paraId="388DBBAD" w14:textId="77777777" w:rsidR="00D4122E" w:rsidRPr="00CE7355" w:rsidRDefault="00000000">
      <w:pPr>
        <w:framePr w:w="324" w:wrap="auto" w:hAnchor="text" w:x="5618" w:y="2941"/>
        <w:widowControl w:val="0"/>
        <w:autoSpaceDE w:val="0"/>
        <w:autoSpaceDN w:val="0"/>
        <w:spacing w:before="0" w:after="0" w:line="168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>3</w:t>
      </w:r>
    </w:p>
    <w:p w14:paraId="3065ADE5" w14:textId="77777777" w:rsidR="00D4122E" w:rsidRPr="00CE7355" w:rsidRDefault="00000000">
      <w:pPr>
        <w:framePr w:w="4960" w:wrap="auto" w:hAnchor="text" w:x="5703" w:y="2941"/>
        <w:widowControl w:val="0"/>
        <w:autoSpaceDE w:val="0"/>
        <w:autoSpaceDN w:val="0"/>
        <w:spacing w:before="0" w:after="0" w:line="168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>.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Adresat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wniosku</w:t>
      </w:r>
      <w:r w:rsidRPr="00CE7355">
        <w:rPr>
          <w:rFonts w:ascii="JNBRTT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–</w:t>
      </w:r>
      <w:r w:rsidRPr="00CE7355">
        <w:rPr>
          <w:rFonts w:ascii="JNBRTT+CIDFont+F2"/>
          <w:color w:val="000000"/>
          <w:sz w:val="15"/>
        </w:rPr>
        <w:t xml:space="preserve"> nazwa</w:t>
      </w:r>
      <w:r w:rsidRPr="00CE7355">
        <w:rPr>
          <w:rFonts w:ascii="JNBRTT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i</w:t>
      </w:r>
      <w:r w:rsidRPr="00CE7355">
        <w:rPr>
          <w:rFonts w:ascii="JNBRTT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adres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organu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lub</w:t>
      </w:r>
      <w:r w:rsidRPr="00CE7355">
        <w:rPr>
          <w:rFonts w:ascii="JNBRTT+CIDFont+F2"/>
          <w:color w:val="000000"/>
          <w:sz w:val="15"/>
        </w:rPr>
        <w:t xml:space="preserve"> jednostki organizacyjnej,</w:t>
      </w:r>
    </w:p>
    <w:p w14:paraId="47CD000F" w14:textId="77777777" w:rsidR="00D4122E" w:rsidRPr="00CE7355" w:rsidRDefault="00000000">
      <w:pPr>
        <w:framePr w:w="4425" w:wrap="auto" w:hAnchor="text" w:x="5783" w:y="3128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z w:val="15"/>
        </w:rPr>
        <w:t>która</w:t>
      </w:r>
      <w:r w:rsidRPr="00CE7355">
        <w:rPr>
          <w:rFonts w:ascii="DAUWIG+CIDFont+F2"/>
          <w:color w:val="000000"/>
          <w:sz w:val="15"/>
        </w:rPr>
        <w:t xml:space="preserve"> 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imieniu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organu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prowadzi </w:t>
      </w:r>
      <w:r w:rsidRPr="00CE7355">
        <w:rPr>
          <w:rFonts w:ascii="DAUWIG+CIDFont+F2" w:hAnsi="DAUWIG+CIDFont+F2" w:cs="DAUWIG+CIDFont+F2"/>
          <w:color w:val="000000"/>
          <w:sz w:val="15"/>
        </w:rPr>
        <w:t>państwowy</w:t>
      </w:r>
      <w:r w:rsidRPr="00CE7355">
        <w:rPr>
          <w:rFonts w:ascii="DAUWIG+CIDFont+F2"/>
          <w:color w:val="000000"/>
          <w:spacing w:val="-5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zasób</w:t>
      </w:r>
      <w:r w:rsidRPr="00CE7355">
        <w:rPr>
          <w:rFonts w:ascii="DAUWIG+CIDFont+F2"/>
          <w:color w:val="000000"/>
          <w:sz w:val="15"/>
        </w:rPr>
        <w:t xml:space="preserve"> geodezyjny</w:t>
      </w:r>
    </w:p>
    <w:p w14:paraId="1E881F6F" w14:textId="77777777" w:rsidR="00D4122E" w:rsidRPr="00CE7355" w:rsidRDefault="00000000">
      <w:pPr>
        <w:framePr w:w="4425" w:wrap="auto" w:hAnchor="text" w:x="5783" w:y="3128"/>
        <w:widowControl w:val="0"/>
        <w:autoSpaceDE w:val="0"/>
        <w:autoSpaceDN w:val="0"/>
        <w:spacing w:before="19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>i</w:t>
      </w:r>
      <w:r w:rsidRPr="00CE7355">
        <w:rPr>
          <w:rFonts w:ascii="JNBRTT+CIDFont+F2"/>
          <w:color w:val="000000"/>
          <w:spacing w:val="1"/>
          <w:sz w:val="15"/>
        </w:rPr>
        <w:t xml:space="preserve"> kartograficzny</w:t>
      </w:r>
    </w:p>
    <w:p w14:paraId="672AB2F3" w14:textId="77777777" w:rsidR="00D4122E" w:rsidRPr="00CE7355" w:rsidRDefault="00000000">
      <w:pPr>
        <w:framePr w:w="4231" w:wrap="auto" w:hAnchor="text" w:x="1439" w:y="3258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Adres: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pacing w:val="-1"/>
          <w:sz w:val="15"/>
        </w:rPr>
        <w:t>….................................................................................</w:t>
      </w:r>
    </w:p>
    <w:p w14:paraId="6C1FF502" w14:textId="77777777" w:rsidR="00D4122E" w:rsidRPr="00CE7355" w:rsidRDefault="00000000">
      <w:pPr>
        <w:framePr w:w="2800" w:wrap="auto" w:hAnchor="text" w:x="1322" w:y="3774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4</w:t>
      </w:r>
    </w:p>
    <w:p w14:paraId="21073AAD" w14:textId="77777777" w:rsidR="00D4122E" w:rsidRPr="00CE7355" w:rsidRDefault="00000000">
      <w:pPr>
        <w:framePr w:w="2800" w:wrap="auto" w:hAnchor="text" w:x="1322" w:y="3774"/>
        <w:widowControl w:val="0"/>
        <w:autoSpaceDE w:val="0"/>
        <w:autoSpaceDN w:val="0"/>
        <w:spacing w:before="0" w:after="0" w:line="169" w:lineRule="exact"/>
        <w:ind w:left="84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PESEL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lub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 xml:space="preserve">REGON </w:t>
      </w:r>
      <w:r w:rsidRPr="00CE7355">
        <w:rPr>
          <w:rFonts w:ascii="DAUWIG+CIDFont+F2"/>
          <w:color w:val="000000"/>
          <w:sz w:val="15"/>
        </w:rPr>
        <w:t>wnioskodawcy</w:t>
      </w:r>
      <w:r w:rsidRPr="00CE7355">
        <w:rPr>
          <w:rFonts w:ascii="JNBRTT+CIDFont+F2"/>
          <w:color w:val="000000"/>
          <w:sz w:val="15"/>
          <w:vertAlign w:val="superscript"/>
        </w:rPr>
        <w:t>1</w:t>
      </w:r>
    </w:p>
    <w:p w14:paraId="2D62B685" w14:textId="77777777" w:rsidR="00D4122E" w:rsidRPr="00CE7355" w:rsidRDefault="00000000">
      <w:pPr>
        <w:framePr w:w="3883" w:wrap="auto" w:hAnchor="text" w:x="1322" w:y="4253"/>
        <w:widowControl w:val="0"/>
        <w:autoSpaceDE w:val="0"/>
        <w:autoSpaceDN w:val="0"/>
        <w:spacing w:before="0" w:after="0" w:line="168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5.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Dane</w:t>
      </w:r>
      <w:r w:rsidRPr="00CE7355">
        <w:rPr>
          <w:rFonts w:ascii="DAUWIG+CIDFont+F2"/>
          <w:color w:val="000000"/>
          <w:sz w:val="15"/>
        </w:rPr>
        <w:t xml:space="preserve"> kontaktowe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wnioskodawcy</w:t>
      </w:r>
      <w:r w:rsidRPr="00CE7355">
        <w:rPr>
          <w:rFonts w:ascii="DAUWIG+CIDFont+F2"/>
          <w:color w:val="000000"/>
          <w:spacing w:val="-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(nr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telefonu</w:t>
      </w:r>
      <w:r w:rsidRPr="00CE7355">
        <w:rPr>
          <w:rFonts w:ascii="DAUWIG+CIDFont+F2"/>
          <w:color w:val="000000"/>
          <w:sz w:val="15"/>
        </w:rPr>
        <w:t xml:space="preserve"> /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adres</w:t>
      </w:r>
    </w:p>
    <w:p w14:paraId="3F00E495" w14:textId="77777777" w:rsidR="00D4122E" w:rsidRPr="00CE7355" w:rsidRDefault="00000000">
      <w:pPr>
        <w:framePr w:w="3883" w:wrap="auto" w:hAnchor="text" w:x="1322" w:y="4253"/>
        <w:widowControl w:val="0"/>
        <w:autoSpaceDE w:val="0"/>
        <w:autoSpaceDN w:val="0"/>
        <w:spacing w:before="18" w:after="0" w:line="169" w:lineRule="exact"/>
        <w:ind w:left="165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poczty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elektronicznej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/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adres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do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doręczeń</w:t>
      </w:r>
    </w:p>
    <w:p w14:paraId="204E00EC" w14:textId="77777777" w:rsidR="00D4122E" w:rsidRPr="00CE7355" w:rsidRDefault="00000000">
      <w:pPr>
        <w:framePr w:w="1444" w:wrap="auto" w:hAnchor="text" w:x="1487" w:y="4629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>elektronicznych</w:t>
      </w:r>
      <w:proofErr w:type="gramStart"/>
      <w:r w:rsidRPr="00CE7355">
        <w:rPr>
          <w:rFonts w:ascii="JNBRTT+CIDFont+F2"/>
          <w:color w:val="000000"/>
          <w:spacing w:val="1"/>
          <w:sz w:val="15"/>
          <w:vertAlign w:val="superscript"/>
        </w:rPr>
        <w:t>2</w:t>
      </w:r>
      <w:r w:rsidRPr="00CE7355">
        <w:rPr>
          <w:rFonts w:ascii="DAUWIG+CIDFont+F2"/>
          <w:color w:val="000000"/>
          <w:sz w:val="15"/>
        </w:rPr>
        <w:t>)*</w:t>
      </w:r>
      <w:proofErr w:type="gramEnd"/>
    </w:p>
    <w:p w14:paraId="6B861A93" w14:textId="77777777" w:rsidR="00D4122E" w:rsidRPr="00CE7355" w:rsidRDefault="00000000">
      <w:pPr>
        <w:framePr w:w="4846" w:wrap="auto" w:hAnchor="text" w:x="5618" w:y="5433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7.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Oznaczenie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kancelaryjne</w:t>
      </w:r>
      <w:r w:rsidRPr="00CE7355">
        <w:rPr>
          <w:rFonts w:ascii="JNBRTT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 xml:space="preserve">wniosku </w:t>
      </w:r>
      <w:r w:rsidRPr="00CE7355">
        <w:rPr>
          <w:rFonts w:ascii="JNBRTT+CIDFont+F2"/>
          <w:color w:val="000000"/>
          <w:spacing w:val="1"/>
          <w:sz w:val="15"/>
        </w:rPr>
        <w:t>nadane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przez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adresata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wniosku</w:t>
      </w:r>
    </w:p>
    <w:p w14:paraId="12B66620" w14:textId="77777777" w:rsidR="00D4122E" w:rsidRPr="00CE7355" w:rsidRDefault="00000000">
      <w:pPr>
        <w:framePr w:w="3825" w:wrap="auto" w:hAnchor="text" w:x="1322" w:y="5646"/>
        <w:widowControl w:val="0"/>
        <w:autoSpaceDE w:val="0"/>
        <w:autoSpaceDN w:val="0"/>
        <w:spacing w:before="0" w:after="0" w:line="168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6.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Oznaczenie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wniosku</w:t>
      </w:r>
      <w:r w:rsidRPr="00CE7355">
        <w:rPr>
          <w:rFonts w:ascii="DAUWIG+CIDFont+F2"/>
          <w:color w:val="000000"/>
          <w:spacing w:val="1"/>
          <w:sz w:val="15"/>
        </w:rPr>
        <w:t xml:space="preserve"> nadane</w:t>
      </w:r>
      <w:r w:rsidRPr="00CE7355">
        <w:rPr>
          <w:rFonts w:ascii="DAUWIG+CIDFont+F2"/>
          <w:color w:val="000000"/>
          <w:sz w:val="15"/>
        </w:rPr>
        <w:t xml:space="preserve"> przez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wnioskodawcę*</w:t>
      </w:r>
    </w:p>
    <w:p w14:paraId="7A78A2AD" w14:textId="77777777" w:rsidR="00D4122E" w:rsidRPr="00CE7355" w:rsidRDefault="00000000">
      <w:pPr>
        <w:framePr w:w="2299" w:wrap="auto" w:hAnchor="text" w:x="7152" w:y="5876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BFBFBF"/>
          <w:spacing w:val="1"/>
          <w:sz w:val="15"/>
        </w:rPr>
        <w:t>Pole</w:t>
      </w:r>
      <w:r w:rsidRPr="00CE7355">
        <w:rPr>
          <w:rFonts w:ascii="DAUWIG+CIDFont+F2"/>
          <w:color w:val="BFBFBF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BFBFBF"/>
          <w:sz w:val="15"/>
        </w:rPr>
        <w:t>wypełnia</w:t>
      </w:r>
      <w:r w:rsidRPr="00CE7355">
        <w:rPr>
          <w:rFonts w:ascii="DAUWIG+CIDFont+F2"/>
          <w:color w:val="BFBFBF"/>
          <w:sz w:val="15"/>
        </w:rPr>
        <w:t xml:space="preserve"> </w:t>
      </w:r>
      <w:r w:rsidRPr="00CE7355">
        <w:rPr>
          <w:rFonts w:ascii="DAUWIG+CIDFont+F2"/>
          <w:color w:val="BFBFBF"/>
          <w:spacing w:val="1"/>
          <w:sz w:val="15"/>
        </w:rPr>
        <w:t>adresat</w:t>
      </w:r>
      <w:r w:rsidRPr="00CE7355">
        <w:rPr>
          <w:rFonts w:ascii="DAUWIG+CIDFont+F2"/>
          <w:color w:val="BFBFBF"/>
          <w:spacing w:val="-2"/>
          <w:sz w:val="15"/>
        </w:rPr>
        <w:t xml:space="preserve"> </w:t>
      </w:r>
      <w:r w:rsidRPr="00CE7355">
        <w:rPr>
          <w:rFonts w:ascii="DAUWIG+CIDFont+F2"/>
          <w:color w:val="BFBFBF"/>
          <w:sz w:val="15"/>
        </w:rPr>
        <w:t>wniosku</w:t>
      </w:r>
    </w:p>
    <w:p w14:paraId="0105CAE0" w14:textId="77777777" w:rsidR="00D4122E" w:rsidRPr="00CE7355" w:rsidRDefault="00000000">
      <w:pPr>
        <w:framePr w:w="1674" w:wrap="auto" w:hAnchor="text" w:x="1322" w:y="6152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8.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Przedmiot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wniosku</w:t>
      </w:r>
    </w:p>
    <w:p w14:paraId="5644A8F3" w14:textId="77777777" w:rsidR="00D4122E" w:rsidRPr="00CE7355" w:rsidRDefault="00000000">
      <w:pPr>
        <w:framePr w:w="2294" w:wrap="auto" w:hAnchor="text" w:x="1664" w:y="637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rejestru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gruntów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4</w:t>
      </w:r>
    </w:p>
    <w:p w14:paraId="23124740" w14:textId="77777777" w:rsidR="00D4122E" w:rsidRPr="00CE7355" w:rsidRDefault="00000000">
      <w:pPr>
        <w:framePr w:w="2489" w:wrap="auto" w:hAnchor="text" w:x="6176" w:y="637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kartoteki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budynków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8</w:t>
      </w:r>
    </w:p>
    <w:p w14:paraId="0F442072" w14:textId="77777777" w:rsidR="00D4122E" w:rsidRPr="00CE7355" w:rsidRDefault="00000000">
      <w:pPr>
        <w:framePr w:w="6675" w:wrap="auto" w:hAnchor="text" w:x="1664" w:y="6608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rejestru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gruntów</w:t>
      </w:r>
      <w:r w:rsidRPr="00CE7355">
        <w:rPr>
          <w:rFonts w:ascii="JNBRTT+CIDFont+F2"/>
          <w:color w:val="000000"/>
          <w:sz w:val="15"/>
          <w:vertAlign w:val="superscript"/>
        </w:rPr>
        <w:t>4</w:t>
      </w:r>
      <w:r w:rsidRPr="00CE7355">
        <w:rPr>
          <w:rFonts w:ascii="JNBRTT+CIDFont+F2"/>
          <w:color w:val="000000"/>
          <w:spacing w:val="14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oraz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proofErr w:type="spellStart"/>
      <w:r w:rsidRPr="00CE7355">
        <w:rPr>
          <w:rFonts w:ascii="JNBRTT+CIDFont+F2"/>
          <w:color w:val="000000"/>
          <w:spacing w:val="-2"/>
          <w:sz w:val="15"/>
        </w:rPr>
        <w:t>wyrys</w:t>
      </w:r>
      <w:proofErr w:type="spellEnd"/>
      <w:r w:rsidRPr="00CE7355">
        <w:rPr>
          <w:rFonts w:ascii="JNBRTT+CIDFont+F2"/>
          <w:color w:val="000000"/>
          <w:spacing w:val="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 xml:space="preserve">z </w:t>
      </w:r>
      <w:r w:rsidRPr="00CE7355">
        <w:rPr>
          <w:rFonts w:ascii="JNBRTT+CIDFont+F2"/>
          <w:color w:val="000000"/>
          <w:spacing w:val="1"/>
          <w:sz w:val="15"/>
        </w:rPr>
        <w:t>mapy</w:t>
      </w:r>
      <w:r w:rsidRPr="00CE7355">
        <w:rPr>
          <w:rFonts w:ascii="JNBRTT+CIDFont+F2"/>
          <w:color w:val="000000"/>
          <w:spacing w:val="-4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ewidencyjnej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5</w:t>
      </w:r>
      <w:r w:rsidRPr="00CE7355">
        <w:rPr>
          <w:rFonts w:ascii="JNBRTT+CIDFont+F2"/>
          <w:color w:val="000000"/>
          <w:spacing w:val="202"/>
          <w:sz w:val="15"/>
          <w:vertAlign w:val="superscript"/>
        </w:rPr>
        <w:t xml:space="preserve"> </w:t>
      </w: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kartoteki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lokali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9</w:t>
      </w:r>
    </w:p>
    <w:p w14:paraId="439D5FC0" w14:textId="77777777" w:rsidR="00D4122E" w:rsidRPr="00CE7355" w:rsidRDefault="00000000">
      <w:pPr>
        <w:framePr w:w="3783" w:wrap="auto" w:hAnchor="text" w:x="1664" w:y="6837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proofErr w:type="spellStart"/>
      <w:r w:rsidRPr="00CE7355">
        <w:rPr>
          <w:rFonts w:ascii="JNBRTT+CIDFont+F2"/>
          <w:color w:val="000000"/>
          <w:spacing w:val="1"/>
          <w:sz w:val="15"/>
        </w:rPr>
        <w:t>Wyrys</w:t>
      </w:r>
      <w:proofErr w:type="spellEnd"/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 xml:space="preserve">z </w:t>
      </w:r>
      <w:r w:rsidRPr="00CE7355">
        <w:rPr>
          <w:rFonts w:ascii="JNBRTT+CIDFont+F2"/>
          <w:color w:val="000000"/>
          <w:spacing w:val="1"/>
          <w:sz w:val="15"/>
        </w:rPr>
        <w:t>mapy</w:t>
      </w:r>
      <w:r w:rsidRPr="00CE7355">
        <w:rPr>
          <w:rFonts w:ascii="JNBRTT+CIDFont+F2"/>
          <w:color w:val="000000"/>
          <w:spacing w:val="-4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ewidencyjnej</w:t>
      </w:r>
      <w:r w:rsidRPr="00CE7355">
        <w:rPr>
          <w:rFonts w:ascii="JNBRTT+CIDFont+F2"/>
          <w:color w:val="000000"/>
          <w:sz w:val="15"/>
          <w:vertAlign w:val="superscript"/>
        </w:rPr>
        <w:t>5</w:t>
      </w:r>
    </w:p>
    <w:p w14:paraId="076F1448" w14:textId="77777777" w:rsidR="00D4122E" w:rsidRPr="00CE7355" w:rsidRDefault="00000000">
      <w:pPr>
        <w:framePr w:w="3783" w:wrap="auto" w:hAnchor="text" w:x="1664" w:y="6837"/>
        <w:widowControl w:val="0"/>
        <w:autoSpaceDE w:val="0"/>
        <w:autoSpaceDN w:val="0"/>
        <w:spacing w:before="29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Uproszczony</w:t>
      </w:r>
      <w:r w:rsidRPr="00CE7355">
        <w:rPr>
          <w:rFonts w:ascii="JNBRTT+CIDFont+F2"/>
          <w:color w:val="000000"/>
          <w:spacing w:val="-4"/>
          <w:sz w:val="15"/>
        </w:rPr>
        <w:t xml:space="preserve"> </w:t>
      </w:r>
      <w:r w:rsidRPr="00CE7355">
        <w:rPr>
          <w:rFonts w:ascii="JNBRTT+CIDFont+F2"/>
          <w:color w:val="000000"/>
          <w:spacing w:val="-1"/>
          <w:sz w:val="15"/>
        </w:rPr>
        <w:t>wypis</w:t>
      </w:r>
      <w:r w:rsidRPr="00CE7355">
        <w:rPr>
          <w:rFonts w:ascii="JNBRTT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 xml:space="preserve">z rejestru </w:t>
      </w:r>
      <w:r w:rsidRPr="00CE7355">
        <w:rPr>
          <w:rFonts w:ascii="JNBRTT+CIDFont+F2" w:hAnsi="JNBRTT+CIDFont+F2" w:cs="JNBRTT+CIDFont+F2"/>
          <w:color w:val="000000"/>
          <w:sz w:val="15"/>
        </w:rPr>
        <w:t>gruntów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6</w:t>
      </w:r>
    </w:p>
    <w:p w14:paraId="4B69C53A" w14:textId="77777777" w:rsidR="00D4122E" w:rsidRPr="00CE7355" w:rsidRDefault="00000000">
      <w:pPr>
        <w:framePr w:w="3783" w:wrap="auto" w:hAnchor="text" w:x="1664" w:y="6837"/>
        <w:widowControl w:val="0"/>
        <w:autoSpaceDE w:val="0"/>
        <w:autoSpaceDN w:val="0"/>
        <w:spacing w:before="32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rejestru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gruntów</w:t>
      </w:r>
      <w:r w:rsidRPr="00CE7355">
        <w:rPr>
          <w:rFonts w:ascii="JNBRTT+CIDFont+F2"/>
          <w:color w:val="000000"/>
          <w:spacing w:val="-4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bez</w:t>
      </w:r>
      <w:r w:rsidRPr="00CE7355">
        <w:rPr>
          <w:rFonts w:ascii="JNBRTT+CIDFont+F2"/>
          <w:color w:val="000000"/>
          <w:sz w:val="15"/>
        </w:rPr>
        <w:t xml:space="preserve"> danych osobowych</w:t>
      </w:r>
      <w:r w:rsidRPr="00CE7355">
        <w:rPr>
          <w:rFonts w:ascii="JNBRTT+CIDFont+F2"/>
          <w:color w:val="000000"/>
          <w:sz w:val="15"/>
          <w:vertAlign w:val="superscript"/>
        </w:rPr>
        <w:t>7</w:t>
      </w:r>
    </w:p>
    <w:p w14:paraId="33C02F51" w14:textId="77777777" w:rsidR="00D4122E" w:rsidRPr="00CE7355" w:rsidRDefault="00000000">
      <w:pPr>
        <w:framePr w:w="3171" w:wrap="auto" w:hAnchor="text" w:x="6176" w:y="6837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rejestru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budynków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10</w:t>
      </w:r>
    </w:p>
    <w:p w14:paraId="6EE409D2" w14:textId="77777777" w:rsidR="00D4122E" w:rsidRPr="00CE7355" w:rsidRDefault="00000000">
      <w:pPr>
        <w:framePr w:w="3171" w:wrap="auto" w:hAnchor="text" w:x="6176" w:y="6837"/>
        <w:widowControl w:val="0"/>
        <w:autoSpaceDE w:val="0"/>
        <w:autoSpaceDN w:val="0"/>
        <w:spacing w:before="29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z rejestru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lokali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11</w:t>
      </w:r>
    </w:p>
    <w:p w14:paraId="3D599D7F" w14:textId="77777777" w:rsidR="00D4122E" w:rsidRPr="00CE7355" w:rsidRDefault="00000000">
      <w:pPr>
        <w:framePr w:w="3171" w:wrap="auto" w:hAnchor="text" w:x="6176" w:y="6837"/>
        <w:widowControl w:val="0"/>
        <w:autoSpaceDE w:val="0"/>
        <w:autoSpaceDN w:val="0"/>
        <w:spacing w:before="34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DAUWIG+CIDFont+F2"/>
          <w:color w:val="000000"/>
          <w:spacing w:val="2"/>
          <w:sz w:val="15"/>
        </w:rPr>
        <w:t>Wypis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r w:rsidRPr="00CE7355">
        <w:rPr>
          <w:rFonts w:ascii="DAUWIG+CIDFont+F2"/>
          <w:color w:val="000000"/>
          <w:spacing w:val="-1"/>
          <w:sz w:val="15"/>
        </w:rPr>
        <w:t>wykazu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działek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ewidencyjnych</w:t>
      </w:r>
      <w:r w:rsidRPr="00CE7355">
        <w:rPr>
          <w:rFonts w:ascii="JNBRTT+CIDFont+F2"/>
          <w:color w:val="000000"/>
          <w:sz w:val="15"/>
          <w:vertAlign w:val="superscript"/>
        </w:rPr>
        <w:t>12</w:t>
      </w:r>
    </w:p>
    <w:p w14:paraId="31FBF3AB" w14:textId="77777777" w:rsidR="00D4122E" w:rsidRPr="00CE7355" w:rsidRDefault="00000000">
      <w:pPr>
        <w:framePr w:w="3171" w:wrap="auto" w:hAnchor="text" w:x="6176" w:y="6837"/>
        <w:widowControl w:val="0"/>
        <w:autoSpaceDE w:val="0"/>
        <w:autoSpaceDN w:val="0"/>
        <w:spacing w:before="47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JNBRTT+CIDFont+F2"/>
          <w:color w:val="000000"/>
          <w:spacing w:val="2"/>
          <w:sz w:val="15"/>
        </w:rPr>
        <w:t>Wypis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 xml:space="preserve">z </w:t>
      </w:r>
      <w:r w:rsidRPr="00CE7355">
        <w:rPr>
          <w:rFonts w:ascii="JNBRTT+CIDFont+F2"/>
          <w:color w:val="000000"/>
          <w:spacing w:val="-1"/>
          <w:sz w:val="15"/>
        </w:rPr>
        <w:t>wykazu</w:t>
      </w:r>
      <w:r w:rsidRPr="00CE7355">
        <w:rPr>
          <w:rFonts w:ascii="JNBRTT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pacing w:val="1"/>
          <w:sz w:val="15"/>
        </w:rPr>
        <w:t>podmiotów</w:t>
      </w:r>
      <w:r w:rsidRPr="00CE7355">
        <w:rPr>
          <w:rFonts w:ascii="JNBRTT+CIDFont+F2"/>
          <w:color w:val="000000"/>
          <w:sz w:val="15"/>
          <w:vertAlign w:val="superscript"/>
        </w:rPr>
        <w:t>3,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 xml:space="preserve"> </w:t>
      </w:r>
      <w:r w:rsidRPr="00CE7355">
        <w:rPr>
          <w:rFonts w:ascii="JNBRTT+CIDFont+F2"/>
          <w:color w:val="000000"/>
          <w:sz w:val="15"/>
          <w:vertAlign w:val="superscript"/>
        </w:rPr>
        <w:t>13</w:t>
      </w:r>
    </w:p>
    <w:p w14:paraId="29BFBB7E" w14:textId="77777777" w:rsidR="00D4122E" w:rsidRPr="00CE7355" w:rsidRDefault="00000000">
      <w:pPr>
        <w:framePr w:w="4287" w:wrap="auto" w:hAnchor="text" w:x="1322" w:y="7775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9.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Dane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identyfikujące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nieruchomość,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której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dotyczy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wniosek</w:t>
      </w:r>
    </w:p>
    <w:p w14:paraId="3B88987B" w14:textId="77777777" w:rsidR="00D4122E" w:rsidRPr="00CE7355" w:rsidRDefault="00000000">
      <w:pPr>
        <w:framePr w:w="4115" w:wrap="auto" w:hAnchor="text" w:x="1499" w:y="802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powiat: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…............................................................................</w:t>
      </w:r>
    </w:p>
    <w:p w14:paraId="024E7A02" w14:textId="77777777" w:rsidR="00D4122E" w:rsidRPr="00CE7355" w:rsidRDefault="00000000">
      <w:pPr>
        <w:framePr w:w="4115" w:wrap="auto" w:hAnchor="text" w:x="1499" w:y="8029"/>
        <w:widowControl w:val="0"/>
        <w:autoSpaceDE w:val="0"/>
        <w:autoSpaceDN w:val="0"/>
        <w:spacing w:before="8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gmina: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…............................................................................</w:t>
      </w:r>
    </w:p>
    <w:p w14:paraId="17AB519B" w14:textId="77777777" w:rsidR="00D4122E" w:rsidRPr="00CE7355" w:rsidRDefault="00000000">
      <w:pPr>
        <w:framePr w:w="4115" w:wrap="auto" w:hAnchor="text" w:x="1499" w:y="8029"/>
        <w:widowControl w:val="0"/>
        <w:autoSpaceDE w:val="0"/>
        <w:autoSpaceDN w:val="0"/>
        <w:spacing w:before="21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obręb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 xml:space="preserve">ewidencyjny: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</w:t>
      </w:r>
    </w:p>
    <w:p w14:paraId="2266679A" w14:textId="77777777" w:rsidR="00D4122E" w:rsidRPr="00CE7355" w:rsidRDefault="00000000">
      <w:pPr>
        <w:framePr w:w="4115" w:wrap="auto" w:hAnchor="text" w:x="1499" w:y="8029"/>
        <w:widowControl w:val="0"/>
        <w:autoSpaceDE w:val="0"/>
        <w:autoSpaceDN w:val="0"/>
        <w:spacing w:before="21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 xml:space="preserve">lub </w:t>
      </w:r>
      <w:r w:rsidRPr="00CE7355">
        <w:rPr>
          <w:rFonts w:ascii="DAUWIG+CIDFont+F2"/>
          <w:color w:val="000000"/>
          <w:spacing w:val="1"/>
          <w:sz w:val="15"/>
        </w:rPr>
        <w:t>adres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nieruchomości: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</w:t>
      </w:r>
    </w:p>
    <w:p w14:paraId="4DA14394" w14:textId="77777777" w:rsidR="00D4122E" w:rsidRPr="00CE7355" w:rsidRDefault="00000000">
      <w:pPr>
        <w:framePr w:w="4799" w:wrap="auto" w:hAnchor="text" w:x="5674" w:y="802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nr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jednostki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 xml:space="preserve">rejestrowej: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</w:t>
      </w:r>
    </w:p>
    <w:p w14:paraId="3EAA6D4A" w14:textId="77777777" w:rsidR="00D4122E" w:rsidRPr="00CE7355" w:rsidRDefault="00000000">
      <w:pPr>
        <w:framePr w:w="4799" w:wrap="auto" w:hAnchor="text" w:x="5674" w:y="8029"/>
        <w:widowControl w:val="0"/>
        <w:autoSpaceDE w:val="0"/>
        <w:autoSpaceDN w:val="0"/>
        <w:spacing w:before="8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 xml:space="preserve">lub </w:t>
      </w:r>
      <w:r w:rsidRPr="00CE7355">
        <w:rPr>
          <w:rFonts w:ascii="DAUWIG+CIDFont+F2"/>
          <w:color w:val="000000"/>
          <w:spacing w:val="1"/>
          <w:sz w:val="15"/>
        </w:rPr>
        <w:t>nr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działek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 xml:space="preserve">ewidencyjnych: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</w:t>
      </w:r>
    </w:p>
    <w:p w14:paraId="2B2F98A2" w14:textId="77777777" w:rsidR="00D4122E" w:rsidRPr="00CE7355" w:rsidRDefault="00000000">
      <w:pPr>
        <w:framePr w:w="4799" w:wrap="auto" w:hAnchor="text" w:x="5674" w:y="8029"/>
        <w:widowControl w:val="0"/>
        <w:autoSpaceDE w:val="0"/>
        <w:autoSpaceDN w:val="0"/>
        <w:spacing w:before="21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 xml:space="preserve">lub </w:t>
      </w:r>
      <w:r w:rsidRPr="00CE7355">
        <w:rPr>
          <w:rFonts w:ascii="JNBRTT+CIDFont+F2"/>
          <w:color w:val="000000"/>
          <w:spacing w:val="1"/>
          <w:sz w:val="15"/>
        </w:rPr>
        <w:t>nr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pacing w:val="1"/>
          <w:sz w:val="15"/>
        </w:rPr>
        <w:t>budynków: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….............................................................................</w:t>
      </w:r>
    </w:p>
    <w:p w14:paraId="5BFF5624" w14:textId="77777777" w:rsidR="00D4122E" w:rsidRPr="00CE7355" w:rsidRDefault="00000000">
      <w:pPr>
        <w:framePr w:w="4799" w:wrap="auto" w:hAnchor="text" w:x="5674" w:y="8029"/>
        <w:widowControl w:val="0"/>
        <w:autoSpaceDE w:val="0"/>
        <w:autoSpaceDN w:val="0"/>
        <w:spacing w:before="21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 xml:space="preserve">lub </w:t>
      </w:r>
      <w:r w:rsidRPr="00CE7355">
        <w:rPr>
          <w:rFonts w:ascii="JNBRTT+CIDFont+F2"/>
          <w:color w:val="000000"/>
          <w:spacing w:val="1"/>
          <w:sz w:val="15"/>
        </w:rPr>
        <w:t>nr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 xml:space="preserve">lokali: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….....................................................................................</w:t>
      </w:r>
    </w:p>
    <w:p w14:paraId="6D98945E" w14:textId="77777777" w:rsidR="00D4122E" w:rsidRPr="00CE7355" w:rsidRDefault="00000000">
      <w:pPr>
        <w:framePr w:w="4799" w:wrap="auto" w:hAnchor="text" w:x="5674" w:y="8029"/>
        <w:widowControl w:val="0"/>
        <w:autoSpaceDE w:val="0"/>
        <w:autoSpaceDN w:val="0"/>
        <w:spacing w:before="23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 xml:space="preserve">lub </w:t>
      </w:r>
      <w:r w:rsidRPr="00CE7355">
        <w:rPr>
          <w:rFonts w:ascii="DAUWIG+CIDFont+F2"/>
          <w:color w:val="000000"/>
          <w:spacing w:val="1"/>
          <w:sz w:val="15"/>
        </w:rPr>
        <w:t>nr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księgi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 xml:space="preserve">wieczystej: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</w:t>
      </w:r>
    </w:p>
    <w:p w14:paraId="1180CC91" w14:textId="77777777" w:rsidR="00D4122E" w:rsidRPr="00CE7355" w:rsidRDefault="00000000">
      <w:pPr>
        <w:framePr w:w="9248" w:wrap="auto" w:hAnchor="text" w:x="1322" w:y="9142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10.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Uzasadnienie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wniosku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pacing w:val="-1"/>
          <w:sz w:val="15"/>
        </w:rPr>
        <w:t>wydanie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-1"/>
          <w:sz w:val="15"/>
        </w:rPr>
        <w:t>wypisu</w:t>
      </w:r>
      <w:r w:rsidRPr="00CE7355">
        <w:rPr>
          <w:rFonts w:ascii="DAUWIG+CIDFont+F2"/>
          <w:color w:val="000000"/>
          <w:sz w:val="15"/>
        </w:rPr>
        <w:t xml:space="preserve"> z ewidencji </w:t>
      </w:r>
      <w:r w:rsidRPr="00CE7355">
        <w:rPr>
          <w:rFonts w:ascii="DAUWIG+CIDFont+F2" w:hAnsi="DAUWIG+CIDFont+F2" w:cs="DAUWIG+CIDFont+F2"/>
          <w:color w:val="000000"/>
          <w:sz w:val="15"/>
        </w:rPr>
        <w:t>gruntów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i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budynków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zawierającego</w:t>
      </w:r>
      <w:r w:rsidRPr="00CE7355">
        <w:rPr>
          <w:rFonts w:ascii="DAUWIG+CIDFont+F2"/>
          <w:color w:val="000000"/>
          <w:spacing w:val="1"/>
          <w:sz w:val="15"/>
        </w:rPr>
        <w:t xml:space="preserve"> dane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podmiotów,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o </w:t>
      </w:r>
      <w:r w:rsidRPr="00CE7355">
        <w:rPr>
          <w:rFonts w:ascii="DAUWIG+CIDFont+F2" w:hAnsi="DAUWIG+CIDFont+F2" w:cs="DAUWIG+CIDFont+F2"/>
          <w:color w:val="000000"/>
          <w:sz w:val="15"/>
        </w:rPr>
        <w:t>których</w:t>
      </w:r>
      <w:r w:rsidRPr="00CE7355">
        <w:rPr>
          <w:rFonts w:ascii="DAUWIG+CIDFont+F2"/>
          <w:color w:val="000000"/>
          <w:sz w:val="15"/>
        </w:rPr>
        <w:t xml:space="preserve"> mowa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art.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20</w:t>
      </w:r>
    </w:p>
    <w:p w14:paraId="1534983E" w14:textId="77777777" w:rsidR="00D4122E" w:rsidRPr="00CE7355" w:rsidRDefault="00000000">
      <w:pPr>
        <w:framePr w:w="9248" w:wrap="auto" w:hAnchor="text" w:x="1322" w:y="9142"/>
        <w:widowControl w:val="0"/>
        <w:autoSpaceDE w:val="0"/>
        <w:autoSpaceDN w:val="0"/>
        <w:spacing w:before="19" w:after="0" w:line="169" w:lineRule="exact"/>
        <w:ind w:left="205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ust.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2 </w:t>
      </w:r>
      <w:r w:rsidRPr="00CE7355">
        <w:rPr>
          <w:rFonts w:ascii="DAUWIG+CIDFont+F2"/>
          <w:color w:val="000000"/>
          <w:spacing w:val="1"/>
          <w:sz w:val="15"/>
        </w:rPr>
        <w:t>pkt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1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ustawy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r w:rsidRPr="00CE7355">
        <w:rPr>
          <w:rFonts w:ascii="DAUWIG+CIDFont+F2"/>
          <w:color w:val="000000"/>
          <w:spacing w:val="1"/>
          <w:sz w:val="15"/>
        </w:rPr>
        <w:t>dnia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17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maja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1989</w:t>
      </w:r>
      <w:r w:rsidRPr="00CE7355">
        <w:rPr>
          <w:rFonts w:ascii="DAUWIG+CIDFont+F2"/>
          <w:color w:val="000000"/>
          <w:sz w:val="15"/>
        </w:rPr>
        <w:t xml:space="preserve"> r.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–</w:t>
      </w:r>
      <w:r w:rsidRPr="00CE7355">
        <w:rPr>
          <w:rFonts w:ascii="DAUWIG+CIDFont+F2"/>
          <w:color w:val="000000"/>
          <w:sz w:val="15"/>
        </w:rPr>
        <w:t xml:space="preserve"> Prawo geodezyjne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i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kartograficzne</w:t>
      </w:r>
      <w:r w:rsidRPr="00CE7355">
        <w:rPr>
          <w:rFonts w:ascii="DAUWIG+CIDFont+F2"/>
          <w:color w:val="000000"/>
          <w:spacing w:val="1"/>
          <w:sz w:val="15"/>
        </w:rPr>
        <w:t xml:space="preserve"> (Dz.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2"/>
          <w:sz w:val="15"/>
        </w:rPr>
        <w:t>U.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z</w:t>
      </w:r>
      <w:r w:rsidRPr="00CE7355">
        <w:rPr>
          <w:rFonts w:ascii="DAUWIG+CIDFont+F2"/>
          <w:color w:val="000000"/>
          <w:spacing w:val="1"/>
          <w:sz w:val="15"/>
        </w:rPr>
        <w:t xml:space="preserve"> 2024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r.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poz.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1151,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proofErr w:type="spellStart"/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późn</w:t>
      </w:r>
      <w:proofErr w:type="spellEnd"/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zm.),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lub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numer</w:t>
      </w:r>
    </w:p>
    <w:p w14:paraId="1DC13387" w14:textId="77777777" w:rsidR="00D4122E" w:rsidRPr="00CE7355" w:rsidRDefault="00000000">
      <w:pPr>
        <w:framePr w:w="1463" w:wrap="auto" w:hAnchor="text" w:x="1528" w:y="951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księgi</w:t>
      </w:r>
      <w:r w:rsidRPr="00CE7355">
        <w:rPr>
          <w:rFonts w:ascii="DAUWIG+CIDFont+F2"/>
          <w:color w:val="000000"/>
          <w:sz w:val="15"/>
        </w:rPr>
        <w:t xml:space="preserve"> wieczystej</w:t>
      </w:r>
      <w:r w:rsidRPr="00CE7355">
        <w:rPr>
          <w:rFonts w:ascii="JNBRTT+CIDFont+F2"/>
          <w:color w:val="000000"/>
          <w:sz w:val="15"/>
          <w:vertAlign w:val="superscript"/>
        </w:rPr>
        <w:t>14</w:t>
      </w:r>
    </w:p>
    <w:p w14:paraId="17E293F1" w14:textId="77777777" w:rsidR="00D4122E" w:rsidRPr="00CE7355" w:rsidRDefault="00000000">
      <w:pPr>
        <w:framePr w:w="1305" w:wrap="auto" w:hAnchor="text" w:x="1499" w:y="9759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1"/>
          <w:sz w:val="15"/>
        </w:rPr>
        <w:t>Wnioskodawca:</w:t>
      </w:r>
    </w:p>
    <w:p w14:paraId="6A524C7B" w14:textId="77777777" w:rsidR="00D4122E" w:rsidRPr="00CE7355" w:rsidRDefault="00000000">
      <w:pPr>
        <w:framePr w:w="8106" w:wrap="auto" w:hAnchor="text" w:x="2344" w:y="9946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jest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właścicielem,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osobą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lub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jednostką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organizacyjną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władającą</w:t>
      </w:r>
      <w:r w:rsidRPr="00CE7355">
        <w:rPr>
          <w:rFonts w:ascii="DAUWIG+CIDFont+F2"/>
          <w:color w:val="000000"/>
          <w:spacing w:val="1"/>
          <w:sz w:val="15"/>
        </w:rPr>
        <w:t xml:space="preserve"> gruntami,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budynkami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lub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lokalami,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których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dotyczy</w:t>
      </w:r>
    </w:p>
    <w:p w14:paraId="724CF2E8" w14:textId="77777777" w:rsidR="00D4122E" w:rsidRPr="00CE7355" w:rsidRDefault="00000000">
      <w:pPr>
        <w:framePr w:w="786" w:wrap="auto" w:hAnchor="text" w:x="2580" w:y="10140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z w:val="15"/>
        </w:rPr>
        <w:t>wniosek</w:t>
      </w:r>
    </w:p>
    <w:p w14:paraId="0D0FA186" w14:textId="77777777" w:rsidR="00D4122E" w:rsidRPr="00CE7355" w:rsidRDefault="00000000">
      <w:pPr>
        <w:framePr w:w="8078" w:wrap="auto" w:hAnchor="text" w:x="2344" w:y="10361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jest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organem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administracji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publicznej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albo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podmiotem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niebędącym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organem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administracji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publicznej,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realizującym</w:t>
      </w:r>
    </w:p>
    <w:p w14:paraId="2BB4533E" w14:textId="77777777" w:rsidR="00D4122E" w:rsidRPr="00CE7355" w:rsidRDefault="00000000">
      <w:pPr>
        <w:framePr w:w="6220" w:wrap="auto" w:hAnchor="text" w:x="2580" w:y="10552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zadania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publiczne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związane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r w:rsidRPr="00CE7355">
        <w:rPr>
          <w:rFonts w:ascii="DAUWIG+CIDFont+F2"/>
          <w:color w:val="000000"/>
          <w:spacing w:val="1"/>
          <w:sz w:val="15"/>
        </w:rPr>
        <w:t>gruntami,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budynkami </w:t>
      </w:r>
      <w:r w:rsidRPr="00CE7355">
        <w:rPr>
          <w:rFonts w:ascii="DAUWIG+CIDFont+F2"/>
          <w:color w:val="000000"/>
          <w:spacing w:val="1"/>
          <w:sz w:val="15"/>
        </w:rPr>
        <w:t>lub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lokalami,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których</w:t>
      </w:r>
      <w:r w:rsidRPr="00CE7355">
        <w:rPr>
          <w:rFonts w:ascii="DAUWIG+CIDFont+F2"/>
          <w:color w:val="000000"/>
          <w:sz w:val="15"/>
        </w:rPr>
        <w:t xml:space="preserve"> dotyczy</w:t>
      </w:r>
      <w:r w:rsidRPr="00CE7355">
        <w:rPr>
          <w:rFonts w:ascii="DAUWIG+CIDFont+F2"/>
          <w:color w:val="000000"/>
          <w:spacing w:val="-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wniosek</w:t>
      </w:r>
    </w:p>
    <w:p w14:paraId="3FEA48E4" w14:textId="77777777" w:rsidR="00D4122E" w:rsidRPr="00CE7355" w:rsidRDefault="00000000">
      <w:pPr>
        <w:framePr w:w="7021" w:wrap="auto" w:hAnchor="text" w:x="2344" w:y="10797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jest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operatorem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sieci</w:t>
      </w:r>
      <w:r w:rsidRPr="00CE7355">
        <w:rPr>
          <w:rFonts w:ascii="DAUWIG+CIDFont+F2"/>
          <w:color w:val="000000"/>
          <w:sz w:val="15"/>
        </w:rPr>
        <w:t xml:space="preserve"> 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rozumieniu</w:t>
      </w:r>
      <w:r w:rsidRPr="00CE7355">
        <w:rPr>
          <w:rFonts w:ascii="DAUWIG+CIDFont+F2"/>
          <w:color w:val="000000"/>
          <w:sz w:val="15"/>
        </w:rPr>
        <w:t xml:space="preserve"> ustawy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z</w:t>
      </w:r>
      <w:r w:rsidRPr="00CE7355">
        <w:rPr>
          <w:rFonts w:ascii="DAUWIG+CIDFont+F2"/>
          <w:color w:val="000000"/>
          <w:spacing w:val="1"/>
          <w:sz w:val="15"/>
        </w:rPr>
        <w:t xml:space="preserve"> dnia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7 </w:t>
      </w:r>
      <w:r w:rsidRPr="00CE7355">
        <w:rPr>
          <w:rFonts w:ascii="DAUWIG+CIDFont+F2"/>
          <w:color w:val="000000"/>
          <w:spacing w:val="1"/>
          <w:sz w:val="15"/>
        </w:rPr>
        <w:t>maja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2010</w:t>
      </w:r>
      <w:r w:rsidRPr="00CE7355">
        <w:rPr>
          <w:rFonts w:ascii="DAUWIG+CIDFont+F2"/>
          <w:color w:val="000000"/>
          <w:sz w:val="15"/>
        </w:rPr>
        <w:t xml:space="preserve"> r.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 wspieraniu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rozwoju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usług</w:t>
      </w:r>
      <w:r w:rsidRPr="00CE7355">
        <w:rPr>
          <w:rFonts w:ascii="DAUWIG+CIDFont+F2"/>
          <w:color w:val="000000"/>
          <w:sz w:val="15"/>
        </w:rPr>
        <w:t xml:space="preserve"> i</w:t>
      </w:r>
      <w:r w:rsidRPr="00CE7355">
        <w:rPr>
          <w:rFonts w:ascii="DAUWIG+CIDFont+F2"/>
          <w:color w:val="000000"/>
          <w:spacing w:val="1"/>
          <w:sz w:val="15"/>
        </w:rPr>
        <w:t xml:space="preserve"> sieci</w:t>
      </w:r>
    </w:p>
    <w:p w14:paraId="19FB24BA" w14:textId="77777777" w:rsidR="00D4122E" w:rsidRPr="00CE7355" w:rsidRDefault="00000000">
      <w:pPr>
        <w:framePr w:w="4288" w:wrap="auto" w:hAnchor="text" w:x="2580" w:y="10989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telekomunikacyjnych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(Dz.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pacing w:val="2"/>
          <w:sz w:val="15"/>
        </w:rPr>
        <w:t>U.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r w:rsidRPr="00CE7355">
        <w:rPr>
          <w:rFonts w:ascii="DAUWIG+CIDFont+F2"/>
          <w:color w:val="000000"/>
          <w:spacing w:val="1"/>
          <w:sz w:val="15"/>
        </w:rPr>
        <w:t>2026</w:t>
      </w:r>
      <w:r w:rsidRPr="00CE7355">
        <w:rPr>
          <w:rFonts w:ascii="DAUWIG+CIDFont+F2"/>
          <w:color w:val="000000"/>
          <w:sz w:val="15"/>
        </w:rPr>
        <w:t xml:space="preserve"> r.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poz.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562,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proofErr w:type="spellStart"/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późn</w:t>
      </w:r>
      <w:proofErr w:type="spellEnd"/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zm.)</w:t>
      </w:r>
    </w:p>
    <w:p w14:paraId="52BCBB80" w14:textId="77777777" w:rsidR="00D4122E" w:rsidRPr="00CE7355" w:rsidRDefault="00000000">
      <w:pPr>
        <w:framePr w:w="8117" w:wrap="auto" w:hAnchor="text" w:x="2344" w:y="11255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jest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operatorem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systemu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przesyłowego,</w:t>
      </w:r>
      <w:r w:rsidRPr="00CE7355">
        <w:rPr>
          <w:rFonts w:ascii="DAUWIG+CIDFont+F2"/>
          <w:color w:val="000000"/>
          <w:sz w:val="15"/>
        </w:rPr>
        <w:t xml:space="preserve"> systemu </w:t>
      </w:r>
      <w:r w:rsidRPr="00CE7355">
        <w:rPr>
          <w:rFonts w:ascii="DAUWIG+CIDFont+F2"/>
          <w:color w:val="000000"/>
          <w:spacing w:val="-1"/>
          <w:sz w:val="15"/>
        </w:rPr>
        <w:t>dystrybucyjnego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oraz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systemu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połączonego</w:t>
      </w:r>
      <w:r w:rsidRPr="00CE7355">
        <w:rPr>
          <w:rFonts w:ascii="DAUWIG+CIDFont+F2"/>
          <w:color w:val="000000"/>
          <w:sz w:val="15"/>
        </w:rPr>
        <w:t xml:space="preserve"> 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rozumieniu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ustawy</w:t>
      </w:r>
    </w:p>
    <w:p w14:paraId="2D7205BA" w14:textId="77777777" w:rsidR="00D4122E" w:rsidRPr="00CE7355" w:rsidRDefault="00000000">
      <w:pPr>
        <w:framePr w:w="6101" w:wrap="auto" w:hAnchor="text" w:x="2580" w:y="11446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 xml:space="preserve">z </w:t>
      </w:r>
      <w:r w:rsidRPr="00CE7355">
        <w:rPr>
          <w:rFonts w:ascii="DAUWIG+CIDFont+F2"/>
          <w:color w:val="000000"/>
          <w:spacing w:val="1"/>
          <w:sz w:val="15"/>
        </w:rPr>
        <w:t>dnia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10</w:t>
      </w:r>
      <w:r w:rsidRPr="00CE7355">
        <w:rPr>
          <w:rFonts w:ascii="DAUWIG+CIDFont+F2"/>
          <w:color w:val="000000"/>
          <w:sz w:val="15"/>
        </w:rPr>
        <w:t xml:space="preserve"> kwietnia </w:t>
      </w:r>
      <w:r w:rsidRPr="00CE7355">
        <w:rPr>
          <w:rFonts w:ascii="DAUWIG+CIDFont+F2"/>
          <w:color w:val="000000"/>
          <w:spacing w:val="1"/>
          <w:sz w:val="15"/>
        </w:rPr>
        <w:t>1997</w:t>
      </w:r>
      <w:r w:rsidRPr="00CE7355">
        <w:rPr>
          <w:rFonts w:ascii="DAUWIG+CIDFont+F2"/>
          <w:color w:val="000000"/>
          <w:sz w:val="15"/>
        </w:rPr>
        <w:t xml:space="preserve"> r.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–</w:t>
      </w:r>
      <w:r w:rsidRPr="00CE7355">
        <w:rPr>
          <w:rFonts w:ascii="DAUWIG+CIDFont+F2"/>
          <w:color w:val="000000"/>
          <w:sz w:val="15"/>
        </w:rPr>
        <w:t xml:space="preserve"> Prawo energetyczne </w:t>
      </w:r>
      <w:r w:rsidRPr="00CE7355">
        <w:rPr>
          <w:rFonts w:ascii="DAUWIG+CIDFont+F2"/>
          <w:color w:val="000000"/>
          <w:spacing w:val="1"/>
          <w:sz w:val="15"/>
        </w:rPr>
        <w:t>(Dz.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pacing w:val="2"/>
          <w:sz w:val="15"/>
        </w:rPr>
        <w:t>U.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z</w:t>
      </w:r>
      <w:r w:rsidRPr="00CE7355">
        <w:rPr>
          <w:rFonts w:ascii="DAUWIG+CIDFont+F2"/>
          <w:color w:val="000000"/>
          <w:spacing w:val="4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2026</w:t>
      </w:r>
      <w:r w:rsidRPr="00CE7355">
        <w:rPr>
          <w:rFonts w:ascii="DAUWIG+CIDFont+F2"/>
          <w:color w:val="000000"/>
          <w:sz w:val="15"/>
        </w:rPr>
        <w:t xml:space="preserve"> r.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poz.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43,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z </w:t>
      </w:r>
      <w:proofErr w:type="spellStart"/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późn</w:t>
      </w:r>
      <w:proofErr w:type="spellEnd"/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zm.)</w:t>
      </w:r>
    </w:p>
    <w:p w14:paraId="0A527D73" w14:textId="77777777" w:rsidR="00D4122E" w:rsidRPr="00CE7355" w:rsidRDefault="00000000">
      <w:pPr>
        <w:framePr w:w="7662" w:wrap="auto" w:hAnchor="text" w:x="2344" w:y="11782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jest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sądem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prowadzącym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postępowanie,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dla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którego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potrzebne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jest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uzyskanie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wnioskowanych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dokumentów</w:t>
      </w:r>
    </w:p>
    <w:p w14:paraId="19A36631" w14:textId="77777777" w:rsidR="00D4122E" w:rsidRPr="00CE7355" w:rsidRDefault="00000000">
      <w:pPr>
        <w:framePr w:w="4585" w:wrap="auto" w:hAnchor="text" w:x="2344" w:y="12098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64"/>
          <w:sz w:val="15"/>
        </w:rPr>
        <w:t xml:space="preserve"> </w:t>
      </w:r>
      <w:r w:rsidRPr="00CE7355">
        <w:rPr>
          <w:rFonts w:ascii="DAUWIG+CIDFont+F2"/>
          <w:color w:val="000000"/>
          <w:spacing w:val="2"/>
          <w:sz w:val="15"/>
        </w:rPr>
        <w:t>ma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interes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prawny</w:t>
      </w:r>
      <w:r w:rsidRPr="00CE7355">
        <w:rPr>
          <w:rFonts w:ascii="DAUWIG+CIDFont+F2"/>
          <w:color w:val="000000"/>
          <w:spacing w:val="-5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dostępie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do</w:t>
      </w:r>
      <w:r w:rsidRPr="00CE7355">
        <w:rPr>
          <w:rFonts w:ascii="DAUWIG+CIDFont+F2"/>
          <w:color w:val="000000"/>
          <w:sz w:val="15"/>
        </w:rPr>
        <w:t xml:space="preserve"> danych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objętych</w:t>
      </w:r>
      <w:r w:rsidRPr="00CE7355">
        <w:rPr>
          <w:rFonts w:ascii="DAUWIG+CIDFont+F2"/>
          <w:color w:val="000000"/>
          <w:spacing w:val="1"/>
          <w:sz w:val="15"/>
        </w:rPr>
        <w:t xml:space="preserve"> wnioskiem,</w:t>
      </w:r>
    </w:p>
    <w:p w14:paraId="2C942F3B" w14:textId="77777777" w:rsidR="00D4122E" w:rsidRPr="00CE7355" w:rsidRDefault="00000000">
      <w:pPr>
        <w:framePr w:w="6842" w:wrap="auto" w:hAnchor="text" w:x="2579" w:y="12325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z w:val="15"/>
        </w:rPr>
        <w:t>wynikający</w:t>
      </w:r>
      <w:r w:rsidRPr="00CE7355">
        <w:rPr>
          <w:rFonts w:ascii="DAUWIG+CIDFont+F2"/>
          <w:color w:val="000000"/>
          <w:spacing w:val="-5"/>
          <w:sz w:val="15"/>
        </w:rPr>
        <w:t xml:space="preserve"> </w:t>
      </w:r>
      <w:r w:rsidRPr="00CE7355">
        <w:rPr>
          <w:rFonts w:ascii="DAUWIG+CIDFont+F2"/>
          <w:color w:val="000000"/>
          <w:spacing w:val="2"/>
          <w:sz w:val="15"/>
        </w:rPr>
        <w:t>z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>15</w:t>
      </w:r>
      <w:r w:rsidRPr="00CE7355">
        <w:rPr>
          <w:rFonts w:ascii="JNBRTT+CIDFont+F2"/>
          <w:color w:val="000000"/>
          <w:sz w:val="15"/>
        </w:rPr>
        <w:t>: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……………………………………………………..............................................................</w:t>
      </w:r>
    </w:p>
    <w:p w14:paraId="4BE4C492" w14:textId="77777777" w:rsidR="00D4122E" w:rsidRPr="00CE7355" w:rsidRDefault="00000000">
      <w:pPr>
        <w:framePr w:w="6842" w:wrap="auto" w:hAnchor="text" w:x="2579" w:y="12325"/>
        <w:widowControl w:val="0"/>
        <w:autoSpaceDE w:val="0"/>
        <w:autoSpaceDN w:val="0"/>
        <w:spacing w:before="25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związku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z</w:t>
      </w:r>
      <w:r w:rsidRPr="00CE7355">
        <w:rPr>
          <w:rFonts w:ascii="JNBRTT+CIDFont+F2"/>
          <w:color w:val="000000"/>
          <w:spacing w:val="1"/>
          <w:sz w:val="15"/>
          <w:vertAlign w:val="superscript"/>
        </w:rPr>
        <w:t>16</w:t>
      </w:r>
      <w:r w:rsidRPr="00CE7355">
        <w:rPr>
          <w:rFonts w:ascii="JNBRTT+CIDFont+F2"/>
          <w:color w:val="000000"/>
          <w:sz w:val="15"/>
        </w:rPr>
        <w:t>:</w:t>
      </w:r>
      <w:r w:rsidRPr="00CE7355">
        <w:rPr>
          <w:rFonts w:ascii="JNBRTT+CIDFont+F2"/>
          <w:color w:val="000000"/>
          <w:spacing w:val="-2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……………………………………………………...............................................................</w:t>
      </w:r>
    </w:p>
    <w:p w14:paraId="22560296" w14:textId="77777777" w:rsidR="00D4122E" w:rsidRPr="00CE7355" w:rsidRDefault="00000000">
      <w:pPr>
        <w:framePr w:w="4442" w:wrap="auto" w:hAnchor="text" w:x="1322" w:y="13211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11.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Osoba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wyznaczona</w:t>
      </w:r>
      <w:r w:rsidRPr="00CE7355">
        <w:rPr>
          <w:rFonts w:ascii="DAUWIG+CIDFont+F2"/>
          <w:color w:val="000000"/>
          <w:spacing w:val="1"/>
          <w:sz w:val="15"/>
        </w:rPr>
        <w:t xml:space="preserve"> do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kontaktów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ze</w:t>
      </w:r>
      <w:r w:rsidRPr="00CE7355">
        <w:rPr>
          <w:rFonts w:ascii="DAUWIG+CIDFont+F2"/>
          <w:color w:val="000000"/>
          <w:sz w:val="15"/>
        </w:rPr>
        <w:t xml:space="preserve"> strony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wnioskodawcy*</w:t>
      </w:r>
    </w:p>
    <w:p w14:paraId="58ADFD65" w14:textId="77777777" w:rsidR="00D4122E" w:rsidRPr="00CE7355" w:rsidRDefault="00000000">
      <w:pPr>
        <w:framePr w:w="8379" w:wrap="auto" w:hAnchor="text" w:x="1439" w:y="13581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z w:val="15"/>
        </w:rPr>
        <w:t>Imię</w:t>
      </w:r>
      <w:r w:rsidRPr="00CE7355">
        <w:rPr>
          <w:rFonts w:ascii="DAUWIG+CIDFont+F2"/>
          <w:color w:val="000000"/>
          <w:sz w:val="15"/>
        </w:rPr>
        <w:t xml:space="preserve"> i </w:t>
      </w:r>
      <w:r w:rsidRPr="00CE7355">
        <w:rPr>
          <w:rFonts w:ascii="DAUWIG+CIDFont+F2"/>
          <w:color w:val="000000"/>
          <w:spacing w:val="1"/>
          <w:sz w:val="15"/>
        </w:rPr>
        <w:t xml:space="preserve">nazwisko: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</w:t>
      </w:r>
      <w:r w:rsidRPr="00CE7355">
        <w:rPr>
          <w:rFonts w:ascii="JNBRTT+CIDFont+F2"/>
          <w:color w:val="000000"/>
          <w:spacing w:val="84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e-mail:</w:t>
      </w:r>
      <w:r w:rsidRPr="00CE7355">
        <w:rPr>
          <w:rFonts w:ascii="JNBRTT+CIDFont+F2"/>
          <w:color w:val="000000"/>
          <w:spacing w:val="7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</w:t>
      </w:r>
      <w:r w:rsidRPr="00CE7355">
        <w:rPr>
          <w:rFonts w:ascii="JNBRTT+CIDFont+F2"/>
          <w:color w:val="000000"/>
          <w:spacing w:val="84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telefon:</w:t>
      </w:r>
      <w:r w:rsidRPr="00CE7355">
        <w:rPr>
          <w:rFonts w:ascii="JNBRTT+CIDFont+F2"/>
          <w:color w:val="000000"/>
          <w:spacing w:val="8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</w:t>
      </w:r>
    </w:p>
    <w:p w14:paraId="25DF01C8" w14:textId="77777777" w:rsidR="00D4122E" w:rsidRPr="00CE7355" w:rsidRDefault="00000000">
      <w:pPr>
        <w:framePr w:w="5862" w:wrap="auto" w:hAnchor="text" w:x="1322" w:y="13965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1"/>
          <w:sz w:val="15"/>
        </w:rPr>
        <w:t>12.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Postać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dokumentów</w:t>
      </w:r>
      <w:r w:rsidRPr="00CE7355">
        <w:rPr>
          <w:rFonts w:ascii="DAUWIG+CIDFont+F2"/>
          <w:color w:val="000000"/>
          <w:spacing w:val="-4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będących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przedmiotem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wniosku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i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sposób</w:t>
      </w:r>
      <w:r w:rsidRPr="00CE7355">
        <w:rPr>
          <w:rFonts w:ascii="DAUWIG+CIDFont+F2"/>
          <w:color w:val="000000"/>
          <w:spacing w:val="-1"/>
          <w:sz w:val="15"/>
        </w:rPr>
        <w:t xml:space="preserve"> </w:t>
      </w:r>
      <w:r w:rsidRPr="00CE7355">
        <w:rPr>
          <w:rFonts w:ascii="DAUWIG+CIDFont+F2"/>
          <w:color w:val="000000"/>
          <w:spacing w:val="1"/>
          <w:sz w:val="15"/>
        </w:rPr>
        <w:t>ich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udostępnienia</w:t>
      </w:r>
    </w:p>
    <w:p w14:paraId="77541352" w14:textId="77777777" w:rsidR="00D4122E" w:rsidRPr="00CE7355" w:rsidRDefault="00000000">
      <w:pPr>
        <w:framePr w:w="1613" w:wrap="auto" w:hAnchor="text" w:x="1513" w:y="14167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2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postać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papierowa</w:t>
      </w:r>
    </w:p>
    <w:p w14:paraId="6F761D6F" w14:textId="77777777" w:rsidR="00D4122E" w:rsidRPr="00CE7355" w:rsidRDefault="00000000">
      <w:pPr>
        <w:framePr w:w="1341" w:wrap="auto" w:hAnchor="text" w:x="4135" w:y="14177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 w:hAnsi="JNBRTT+CIDFont+F2" w:cs="JNBRTT+CIDFont+F2"/>
          <w:color w:val="000000"/>
          <w:spacing w:val="1"/>
          <w:sz w:val="15"/>
        </w:rPr>
        <w:t>Sposób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odbioru:</w:t>
      </w:r>
    </w:p>
    <w:p w14:paraId="215413DA" w14:textId="77777777" w:rsidR="00D4122E" w:rsidRPr="00CE7355" w:rsidRDefault="00000000">
      <w:pPr>
        <w:framePr w:w="2907" w:wrap="auto" w:hAnchor="text" w:x="4191" w:y="14398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proofErr w:type="spellStart"/>
      <w:r w:rsidRPr="00CE7355">
        <w:rPr>
          <w:rFonts w:ascii="VCBNHL+CIDFont+F1"/>
          <w:color w:val="000000"/>
          <w:spacing w:val="5"/>
          <w:sz w:val="15"/>
        </w:rPr>
        <w:t>q</w:t>
      </w:r>
      <w:r w:rsidRPr="00CE7355">
        <w:rPr>
          <w:rFonts w:ascii="JNBRTT+CIDFont+F2" w:hAnsi="JNBRTT+CIDFont+F2" w:cs="JNBRTT+CIDFont+F2"/>
          <w:color w:val="000000"/>
          <w:spacing w:val="1"/>
          <w:sz w:val="15"/>
        </w:rPr>
        <w:t>odbiór</w:t>
      </w:r>
      <w:proofErr w:type="spellEnd"/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osobisty</w:t>
      </w:r>
      <w:r w:rsidRPr="00CE7355">
        <w:rPr>
          <w:rFonts w:ascii="JNBRTT+CIDFont+F2"/>
          <w:color w:val="000000"/>
          <w:spacing w:val="-4"/>
          <w:sz w:val="15"/>
        </w:rPr>
        <w:t xml:space="preserve"> </w:t>
      </w:r>
      <w:r w:rsidRPr="00CE7355">
        <w:rPr>
          <w:rFonts w:ascii="JNBRTT+CIDFont+F2"/>
          <w:color w:val="000000"/>
          <w:sz w:val="15"/>
        </w:rPr>
        <w:t>w</w:t>
      </w:r>
      <w:r w:rsidRPr="00CE7355">
        <w:rPr>
          <w:rFonts w:ascii="JNBRTT+CIDFont+F2"/>
          <w:color w:val="000000"/>
          <w:spacing w:val="-3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siedzibie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organu</w:t>
      </w:r>
    </w:p>
    <w:p w14:paraId="318A54A8" w14:textId="77777777" w:rsidR="00D4122E" w:rsidRPr="00CE7355" w:rsidRDefault="00000000">
      <w:pPr>
        <w:framePr w:w="2907" w:wrap="auto" w:hAnchor="text" w:x="4191" w:y="14398"/>
        <w:widowControl w:val="0"/>
        <w:autoSpaceDE w:val="0"/>
        <w:autoSpaceDN w:val="0"/>
        <w:spacing w:before="52" w:after="0" w:line="169" w:lineRule="exact"/>
        <w:ind w:left="41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pacing w:val="-1"/>
          <w:sz w:val="15"/>
        </w:rPr>
        <w:t>wysyłka</w:t>
      </w:r>
      <w:r w:rsidRPr="00CE7355">
        <w:rPr>
          <w:rFonts w:ascii="DAUWIG+CIDFont+F2"/>
          <w:color w:val="000000"/>
          <w:spacing w:val="1"/>
          <w:sz w:val="15"/>
        </w:rPr>
        <w:t xml:space="preserve"> pod</w:t>
      </w:r>
      <w:r w:rsidRPr="00CE7355">
        <w:rPr>
          <w:rFonts w:ascii="DAUWIG+CIDFont+F2"/>
          <w:color w:val="000000"/>
          <w:sz w:val="15"/>
        </w:rPr>
        <w:t xml:space="preserve"> adres:</w:t>
      </w:r>
      <w:r w:rsidRPr="00CE7355">
        <w:rPr>
          <w:rFonts w:ascii="DAUWIG+CIDFont+F2"/>
          <w:color w:val="000000"/>
          <w:spacing w:val="75"/>
          <w:sz w:val="15"/>
        </w:rPr>
        <w:t xml:space="preserve"> </w:t>
      </w: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jak</w:t>
      </w:r>
      <w:r w:rsidRPr="00CE7355">
        <w:rPr>
          <w:rFonts w:ascii="DAUWIG+CIDFont+F2"/>
          <w:color w:val="000000"/>
          <w:spacing w:val="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>w</w:t>
      </w:r>
      <w:r w:rsidRPr="00CE7355">
        <w:rPr>
          <w:rFonts w:ascii="DAUWIG+CIDFont+F2"/>
          <w:color w:val="000000"/>
          <w:spacing w:val="-3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nagłówku</w:t>
      </w:r>
    </w:p>
    <w:p w14:paraId="22DE8F4B" w14:textId="77777777" w:rsidR="00D4122E" w:rsidRPr="00CE7355" w:rsidRDefault="00000000">
      <w:pPr>
        <w:framePr w:w="1810" w:wrap="auto" w:hAnchor="text" w:x="1513" w:y="14834"/>
        <w:widowControl w:val="0"/>
        <w:autoSpaceDE w:val="0"/>
        <w:autoSpaceDN w:val="0"/>
        <w:spacing w:before="0" w:after="0" w:line="169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21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z w:val="15"/>
        </w:rPr>
        <w:t>postać</w:t>
      </w:r>
      <w:r w:rsidRPr="00CE7355">
        <w:rPr>
          <w:rFonts w:ascii="DAUWIG+CIDFont+F2"/>
          <w:color w:val="000000"/>
          <w:spacing w:val="1"/>
          <w:sz w:val="15"/>
        </w:rPr>
        <w:t xml:space="preserve"> elektroniczna</w:t>
      </w:r>
    </w:p>
    <w:p w14:paraId="4F2BF70D" w14:textId="77777777" w:rsidR="00D4122E" w:rsidRPr="00CE7355" w:rsidRDefault="00000000">
      <w:pPr>
        <w:framePr w:w="6390" w:wrap="auto" w:hAnchor="text" w:x="4191" w:y="14843"/>
        <w:widowControl w:val="0"/>
        <w:autoSpaceDE w:val="0"/>
        <w:autoSpaceDN w:val="0"/>
        <w:spacing w:before="0" w:after="0" w:line="169" w:lineRule="exact"/>
        <w:ind w:left="1430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49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inny: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…...............................................................................................</w:t>
      </w:r>
    </w:p>
    <w:p w14:paraId="64B1A083" w14:textId="77777777" w:rsidR="00D4122E" w:rsidRPr="00CE7355" w:rsidRDefault="00000000">
      <w:pPr>
        <w:framePr w:w="6390" w:wrap="auto" w:hAnchor="text" w:x="4191" w:y="14843"/>
        <w:widowControl w:val="0"/>
        <w:autoSpaceDE w:val="0"/>
        <w:autoSpaceDN w:val="0"/>
        <w:spacing w:before="69" w:after="0" w:line="169" w:lineRule="exact"/>
        <w:ind w:left="2093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/>
          <w:color w:val="000000"/>
          <w:spacing w:val="-1"/>
          <w:sz w:val="15"/>
        </w:rPr>
        <w:t>...............................................................................................</w:t>
      </w:r>
    </w:p>
    <w:p w14:paraId="0D67A5EC" w14:textId="77777777" w:rsidR="00D4122E" w:rsidRPr="00CE7355" w:rsidRDefault="00000000">
      <w:pPr>
        <w:framePr w:w="6390" w:wrap="auto" w:hAnchor="text" w:x="4191" w:y="14843"/>
        <w:widowControl w:val="0"/>
        <w:autoSpaceDE w:val="0"/>
        <w:autoSpaceDN w:val="0"/>
        <w:spacing w:before="37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VCBNHL+CIDFont+F1"/>
          <w:color w:val="000000"/>
          <w:sz w:val="15"/>
        </w:rPr>
        <w:t>q</w:t>
      </w:r>
      <w:r w:rsidRPr="00CE7355">
        <w:rPr>
          <w:rFonts w:ascii="Times New Roman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inny</w:t>
      </w:r>
      <w:r w:rsidRPr="00CE7355">
        <w:rPr>
          <w:rFonts w:ascii="JNBRTT+CIDFont+F2"/>
          <w:color w:val="000000"/>
          <w:spacing w:val="-5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pacing w:val="1"/>
          <w:sz w:val="15"/>
        </w:rPr>
        <w:t>sposób</w:t>
      </w:r>
      <w:r w:rsidRPr="00CE7355">
        <w:rPr>
          <w:rFonts w:ascii="JNBRTT+CIDFont+F2"/>
          <w:color w:val="000000"/>
          <w:spacing w:val="-1"/>
          <w:sz w:val="15"/>
        </w:rPr>
        <w:t xml:space="preserve"> </w:t>
      </w:r>
      <w:r w:rsidRPr="00CE7355">
        <w:rPr>
          <w:rFonts w:ascii="JNBRTT+CIDFont+F2"/>
          <w:color w:val="000000"/>
          <w:spacing w:val="1"/>
          <w:sz w:val="15"/>
        </w:rPr>
        <w:t>odbioru:</w:t>
      </w:r>
      <w:r w:rsidRPr="00CE7355">
        <w:rPr>
          <w:rFonts w:ascii="JNBRTT+CIDFont+F2"/>
          <w:color w:val="000000"/>
          <w:sz w:val="15"/>
        </w:rPr>
        <w:t xml:space="preserve"> </w:t>
      </w:r>
      <w:r w:rsidRPr="00CE7355">
        <w:rPr>
          <w:rFonts w:ascii="JNBRTT+CIDFont+F2" w:hAnsi="JNBRTT+CIDFont+F2" w:cs="JNBRTT+CIDFont+F2"/>
          <w:color w:val="000000"/>
          <w:sz w:val="15"/>
        </w:rPr>
        <w:t>….........................................................................................................</w:t>
      </w:r>
    </w:p>
    <w:p w14:paraId="5C550A87" w14:textId="77777777" w:rsidR="00D4122E" w:rsidRPr="00CE7355" w:rsidRDefault="00000000">
      <w:pPr>
        <w:framePr w:w="391" w:wrap="auto" w:hAnchor="text" w:x="6133" w:y="15082"/>
        <w:widowControl w:val="0"/>
        <w:autoSpaceDE w:val="0"/>
        <w:autoSpaceDN w:val="0"/>
        <w:spacing w:before="0" w:after="0" w:line="169" w:lineRule="exact"/>
        <w:jc w:val="left"/>
        <w:rPr>
          <w:rFonts w:ascii="JNBRTT+CIDFont+F2"/>
          <w:color w:val="000000"/>
          <w:sz w:val="15"/>
        </w:rPr>
      </w:pPr>
      <w:r w:rsidRPr="00CE7355">
        <w:rPr>
          <w:rFonts w:ascii="JNBRTT+CIDFont+F2" w:hAnsi="JNBRTT+CIDFont+F2" w:cs="JNBRTT+CIDFont+F2"/>
          <w:color w:val="000000"/>
          <w:sz w:val="15"/>
        </w:rPr>
        <w:t>…</w:t>
      </w:r>
    </w:p>
    <w:p w14:paraId="4581B4EF" w14:textId="51569529" w:rsidR="00D4122E" w:rsidRPr="00CE7355" w:rsidRDefault="00CE735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7355">
        <w:rPr>
          <w:rFonts w:ascii="Arial"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12C8A" wp14:editId="71E74BDF">
                <wp:simplePos x="0" y="0"/>
                <wp:positionH relativeFrom="column">
                  <wp:posOffset>3670300</wp:posOffset>
                </wp:positionH>
                <wp:positionV relativeFrom="paragraph">
                  <wp:posOffset>2445385</wp:posOffset>
                </wp:positionV>
                <wp:extent cx="3049905" cy="7162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6ED48" w14:textId="77777777" w:rsidR="00CE7355" w:rsidRPr="00CE7355" w:rsidRDefault="00CE7355" w:rsidP="00CE7355">
                            <w:pPr>
                              <w:spacing w:before="0"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E7355">
                              <w:rPr>
                                <w:b/>
                                <w:bCs/>
                              </w:rPr>
                              <w:t>Starostwo Powiatowe w Pile</w:t>
                            </w:r>
                          </w:p>
                          <w:p w14:paraId="04799164" w14:textId="77777777" w:rsidR="00CE7355" w:rsidRPr="00CE7355" w:rsidRDefault="00CE7355" w:rsidP="00CE7355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7355">
                              <w:rPr>
                                <w:sz w:val="20"/>
                                <w:szCs w:val="20"/>
                              </w:rPr>
                              <w:t>Aleja Niepodległości 33/35</w:t>
                            </w:r>
                          </w:p>
                          <w:p w14:paraId="46CB5F93" w14:textId="77777777" w:rsidR="00CE7355" w:rsidRPr="00CE7355" w:rsidRDefault="00CE7355" w:rsidP="00CE7355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7355">
                              <w:rPr>
                                <w:sz w:val="20"/>
                                <w:szCs w:val="20"/>
                              </w:rPr>
                              <w:t>64-920 Piła</w:t>
                            </w:r>
                          </w:p>
                          <w:p w14:paraId="031E77BA" w14:textId="77777777" w:rsidR="00CE7355" w:rsidRPr="00CE7355" w:rsidRDefault="00CE7355" w:rsidP="00CE73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12C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9pt;margin-top:192.55pt;width:240.15pt;height:5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fVDg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" stroked="f">
                <v:textbox>
                  <w:txbxContent>
                    <w:p w14:paraId="0376ED48" w14:textId="77777777" w:rsidR="00CE7355" w:rsidRPr="00CE7355" w:rsidRDefault="00CE7355" w:rsidP="00CE7355">
                      <w:pPr>
                        <w:spacing w:before="0" w:after="0"/>
                        <w:jc w:val="center"/>
                        <w:rPr>
                          <w:b/>
                          <w:bCs/>
                        </w:rPr>
                      </w:pPr>
                      <w:r w:rsidRPr="00CE7355">
                        <w:rPr>
                          <w:b/>
                          <w:bCs/>
                        </w:rPr>
                        <w:t>Starostwo Powiatowe w Pile</w:t>
                      </w:r>
                    </w:p>
                    <w:p w14:paraId="04799164" w14:textId="77777777" w:rsidR="00CE7355" w:rsidRPr="00CE7355" w:rsidRDefault="00CE7355" w:rsidP="00CE7355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E7355">
                        <w:rPr>
                          <w:sz w:val="20"/>
                          <w:szCs w:val="20"/>
                        </w:rPr>
                        <w:t>Aleja Niepodległości 33/35</w:t>
                      </w:r>
                    </w:p>
                    <w:p w14:paraId="46CB5F93" w14:textId="77777777" w:rsidR="00CE7355" w:rsidRPr="00CE7355" w:rsidRDefault="00CE7355" w:rsidP="00CE7355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E7355">
                        <w:rPr>
                          <w:sz w:val="20"/>
                          <w:szCs w:val="20"/>
                        </w:rPr>
                        <w:t>64-920 Piła</w:t>
                      </w:r>
                    </w:p>
                    <w:p w14:paraId="031E77BA" w14:textId="77777777" w:rsidR="00CE7355" w:rsidRPr="00CE7355" w:rsidRDefault="00CE7355" w:rsidP="00CE7355"/>
                  </w:txbxContent>
                </v:textbox>
                <w10:wrap type="square"/>
              </v:shape>
            </w:pict>
          </mc:Fallback>
        </mc:AlternateContent>
      </w:r>
      <w:r w:rsidR="00000000" w:rsidRPr="00CE7355">
        <w:pict w14:anchorId="53B1FB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8" type="#_x0000_t75" style="position:absolute;margin-left:50pt;margin-top:72.05pt;width:495.25pt;height:707.5pt;z-index:-251658240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  <w:r w:rsidR="00000000" w:rsidRPr="00CE7355">
        <w:rPr>
          <w:rFonts w:ascii="Arial"/>
          <w:color w:val="FF0000"/>
          <w:sz w:val="2"/>
        </w:rPr>
        <w:br w:type="page"/>
      </w:r>
    </w:p>
    <w:p w14:paraId="1C071123" w14:textId="77777777" w:rsidR="00D4122E" w:rsidRPr="00CE735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 w:rsidRPr="00CE7355">
        <w:rPr>
          <w:rFonts w:ascii="Arial"/>
          <w:color w:val="FF0000"/>
          <w:sz w:val="2"/>
        </w:rPr>
        <w:lastRenderedPageBreak/>
        <w:t xml:space="preserve"> </w:t>
      </w:r>
    </w:p>
    <w:p w14:paraId="4DF970AA" w14:textId="77777777" w:rsidR="00D4122E" w:rsidRPr="00CE7355" w:rsidRDefault="00000000">
      <w:pPr>
        <w:framePr w:w="3543" w:wrap="auto" w:hAnchor="text" w:x="1383" w:y="1553"/>
        <w:widowControl w:val="0"/>
        <w:autoSpaceDE w:val="0"/>
        <w:autoSpaceDN w:val="0"/>
        <w:spacing w:before="0" w:after="0" w:line="167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13.</w:t>
      </w:r>
      <w:r w:rsidRPr="00CE7355">
        <w:rPr>
          <w:rFonts w:ascii="DAUWIG+CIDFont+F2"/>
          <w:color w:val="000000"/>
          <w:spacing w:val="-1"/>
          <w:sz w:val="15"/>
        </w:rPr>
        <w:t xml:space="preserve"> Dodatkowe </w:t>
      </w:r>
      <w:r w:rsidRPr="00CE7355">
        <w:rPr>
          <w:rFonts w:ascii="DAUWIG+CIDFont+F2" w:hAnsi="DAUWIG+CIDFont+F2" w:cs="DAUWIG+CIDFont+F2"/>
          <w:color w:val="000000"/>
          <w:spacing w:val="-1"/>
          <w:sz w:val="15"/>
        </w:rPr>
        <w:t>wyjaśnienia</w:t>
      </w:r>
      <w:r w:rsidRPr="00CE7355">
        <w:rPr>
          <w:rFonts w:ascii="DAUWIG+CIDFont+F2"/>
          <w:color w:val="000000"/>
          <w:sz w:val="15"/>
        </w:rPr>
        <w:t xml:space="preserve"> i </w:t>
      </w:r>
      <w:r w:rsidRPr="00CE7355">
        <w:rPr>
          <w:rFonts w:ascii="DAUWIG+CIDFont+F2"/>
          <w:color w:val="000000"/>
          <w:spacing w:val="-1"/>
          <w:sz w:val="15"/>
        </w:rPr>
        <w:t>uwagi</w:t>
      </w:r>
      <w:r w:rsidRPr="00CE7355">
        <w:rPr>
          <w:rFonts w:ascii="DAUWIG+CIDFont+F2"/>
          <w:color w:val="000000"/>
          <w:spacing w:val="1"/>
          <w:sz w:val="15"/>
        </w:rPr>
        <w:t xml:space="preserve"> </w:t>
      </w:r>
      <w:r w:rsidRPr="00CE7355">
        <w:rPr>
          <w:rFonts w:ascii="DAUWIG+CIDFont+F2"/>
          <w:color w:val="000000"/>
          <w:spacing w:val="-1"/>
          <w:sz w:val="15"/>
        </w:rPr>
        <w:t>wnioskodawcy</w:t>
      </w:r>
    </w:p>
    <w:p w14:paraId="186C5BF2" w14:textId="70D98F95" w:rsidR="00D4122E" w:rsidRPr="00D27989" w:rsidRDefault="00000000" w:rsidP="00D27989">
      <w:pPr>
        <w:framePr w:w="3420" w:wrap="auto" w:vAnchor="page" w:hAnchor="page" w:x="6261" w:y="2911"/>
        <w:widowControl w:val="0"/>
        <w:autoSpaceDE w:val="0"/>
        <w:autoSpaceDN w:val="0"/>
        <w:spacing w:before="0" w:after="0" w:line="167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z w:val="15"/>
        </w:rPr>
        <w:t>14.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 w:hAnsi="DAUWIG+CIDFont+F2" w:cs="DAUWIG+CIDFont+F2"/>
          <w:color w:val="000000"/>
          <w:spacing w:val="1"/>
          <w:sz w:val="15"/>
        </w:rPr>
        <w:t>Imię</w:t>
      </w:r>
      <w:r w:rsidRPr="00CE7355">
        <w:rPr>
          <w:rFonts w:ascii="DAUWIG+CIDFont+F2"/>
          <w:color w:val="000000"/>
          <w:spacing w:val="-2"/>
          <w:sz w:val="15"/>
        </w:rPr>
        <w:t xml:space="preserve"> </w:t>
      </w:r>
      <w:r w:rsidRPr="00CE7355">
        <w:rPr>
          <w:rFonts w:ascii="DAUWIG+CIDFont+F2"/>
          <w:color w:val="000000"/>
          <w:sz w:val="15"/>
        </w:rPr>
        <w:t xml:space="preserve">i </w:t>
      </w:r>
      <w:r w:rsidRPr="00CE7355">
        <w:rPr>
          <w:rFonts w:ascii="DAUWIG+CIDFont+F2"/>
          <w:color w:val="000000"/>
          <w:spacing w:val="-1"/>
          <w:sz w:val="15"/>
        </w:rPr>
        <w:t>nazwisko</w:t>
      </w:r>
      <w:r w:rsidRPr="00CE7355">
        <w:rPr>
          <w:rFonts w:ascii="DAUWIG+CIDFont+F2"/>
          <w:color w:val="000000"/>
          <w:sz w:val="15"/>
        </w:rPr>
        <w:t xml:space="preserve"> </w:t>
      </w:r>
      <w:r w:rsidRPr="00CE7355">
        <w:rPr>
          <w:rFonts w:ascii="DAUWIG+CIDFont+F2"/>
          <w:color w:val="000000"/>
          <w:spacing w:val="-1"/>
          <w:sz w:val="15"/>
        </w:rPr>
        <w:t xml:space="preserve">oraz </w:t>
      </w:r>
      <w:r w:rsidRPr="00CE7355">
        <w:rPr>
          <w:rFonts w:ascii="DAUWIG+CIDFont+F2"/>
          <w:color w:val="000000"/>
          <w:sz w:val="15"/>
        </w:rPr>
        <w:t xml:space="preserve">podpis </w:t>
      </w:r>
      <w:r w:rsidRPr="00CE7355">
        <w:rPr>
          <w:rFonts w:ascii="DAUWIG+CIDFont+F2"/>
          <w:color w:val="000000"/>
          <w:spacing w:val="-1"/>
          <w:sz w:val="15"/>
        </w:rPr>
        <w:t>wnioskodawcy</w:t>
      </w:r>
      <w:r w:rsidRPr="00CE7355">
        <w:rPr>
          <w:rFonts w:ascii="JNBRTT+CIDFont+F2"/>
          <w:color w:val="000000"/>
          <w:sz w:val="15"/>
          <w:vertAlign w:val="superscript"/>
        </w:rPr>
        <w:t>17</w:t>
      </w:r>
    </w:p>
    <w:p w14:paraId="101021F7" w14:textId="77777777" w:rsidR="00D4122E" w:rsidRPr="00CE7355" w:rsidRDefault="00000000">
      <w:pPr>
        <w:framePr w:w="846" w:wrap="auto" w:hAnchor="text" w:x="1342" w:y="4191"/>
        <w:widowControl w:val="0"/>
        <w:autoSpaceDE w:val="0"/>
        <w:autoSpaceDN w:val="0"/>
        <w:spacing w:before="0" w:after="0" w:line="167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/>
          <w:color w:val="000000"/>
          <w:spacing w:val="-1"/>
          <w:sz w:val="15"/>
        </w:rPr>
        <w:t>Przypisy:</w:t>
      </w:r>
    </w:p>
    <w:p w14:paraId="55F3CC68" w14:textId="77777777" w:rsidR="00D4122E" w:rsidRPr="00CE7355" w:rsidRDefault="00000000">
      <w:pPr>
        <w:framePr w:w="308" w:wrap="auto" w:hAnchor="text" w:x="1583" w:y="4411"/>
        <w:widowControl w:val="0"/>
        <w:autoSpaceDE w:val="0"/>
        <w:autoSpaceDN w:val="0"/>
        <w:spacing w:before="0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</w:t>
      </w:r>
    </w:p>
    <w:p w14:paraId="04F59D28" w14:textId="77777777" w:rsidR="00D4122E" w:rsidRPr="00CE7355" w:rsidRDefault="00000000">
      <w:pPr>
        <w:framePr w:w="308" w:wrap="auto" w:hAnchor="text" w:x="1583" w:y="4411"/>
        <w:widowControl w:val="0"/>
        <w:autoSpaceDE w:val="0"/>
        <w:autoSpaceDN w:val="0"/>
        <w:spacing w:before="298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2</w:t>
      </w:r>
    </w:p>
    <w:p w14:paraId="5D9AC62B" w14:textId="77777777" w:rsidR="00D4122E" w:rsidRPr="00CE7355" w:rsidRDefault="00000000">
      <w:pPr>
        <w:framePr w:w="308" w:wrap="auto" w:hAnchor="text" w:x="1583" w:y="4411"/>
        <w:widowControl w:val="0"/>
        <w:autoSpaceDE w:val="0"/>
        <w:autoSpaceDN w:val="0"/>
        <w:spacing w:before="288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3</w:t>
      </w:r>
    </w:p>
    <w:p w14:paraId="15B15A22" w14:textId="77777777" w:rsidR="00D4122E" w:rsidRPr="00CE7355" w:rsidRDefault="00000000">
      <w:pPr>
        <w:framePr w:w="8826" w:wrap="auto" w:hAnchor="text" w:x="1652" w:y="4411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pacing w:val="-1"/>
          <w:sz w:val="15"/>
        </w:rPr>
        <w:t>Dane</w:t>
      </w:r>
      <w:r w:rsidRPr="00CE7355">
        <w:rPr>
          <w:rFonts w:ascii="QLVKDU+CIDFont+F5"/>
          <w:color w:val="000000"/>
          <w:sz w:val="15"/>
        </w:rPr>
        <w:t xml:space="preserve"> wymagane,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jeżeli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wnioskodawca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właścicielem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lub </w:t>
      </w:r>
      <w:r w:rsidRPr="00CE7355">
        <w:rPr>
          <w:rFonts w:ascii="QLVKDU+CIDFont+F5" w:hAnsi="QLVKDU+CIDFont+F5" w:cs="QLVKDU+CIDFont+F5"/>
          <w:color w:val="000000"/>
          <w:sz w:val="15"/>
        </w:rPr>
        <w:t>władającym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nieruchomością,</w:t>
      </w:r>
      <w:r w:rsidRPr="00CE7355">
        <w:rPr>
          <w:rFonts w:ascii="QLVKDU+CIDFont+F5"/>
          <w:color w:val="000000"/>
          <w:sz w:val="15"/>
        </w:rPr>
        <w:t xml:space="preserve"> do </w:t>
      </w:r>
      <w:r w:rsidRPr="00CE7355">
        <w:rPr>
          <w:rFonts w:ascii="QLVKDU+CIDFont+F5" w:hAnsi="QLVKDU+CIDFont+F5" w:cs="QLVKDU+CIDFont+F5"/>
          <w:color w:val="000000"/>
          <w:sz w:val="15"/>
        </w:rPr>
        <w:t>której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odnosi </w:t>
      </w:r>
      <w:r w:rsidRPr="00CE7355">
        <w:rPr>
          <w:rFonts w:ascii="QLVKDU+CIDFont+F5" w:hAnsi="QLVKDU+CIDFont+F5" w:cs="QLVKDU+CIDFont+F5"/>
          <w:color w:val="000000"/>
          <w:spacing w:val="1"/>
          <w:sz w:val="15"/>
        </w:rPr>
        <w:t>się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wniosek o wydanie wypisu o </w:t>
      </w:r>
      <w:r w:rsidRPr="00CE7355">
        <w:rPr>
          <w:rFonts w:ascii="QLVKDU+CIDFont+F5" w:hAnsi="QLVKDU+CIDFont+F5" w:cs="QLVKDU+CIDFont+F5"/>
          <w:color w:val="000000"/>
          <w:sz w:val="15"/>
        </w:rPr>
        <w:t>pełnej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treści.</w:t>
      </w:r>
      <w:r w:rsidRPr="00CE7355">
        <w:rPr>
          <w:rFonts w:ascii="QLVKDU+CIDFont+F5"/>
          <w:color w:val="000000"/>
          <w:sz w:val="15"/>
        </w:rPr>
        <w:t xml:space="preserve"> Dla</w:t>
      </w:r>
    </w:p>
    <w:p w14:paraId="4FDB7D27" w14:textId="77777777" w:rsidR="00D4122E" w:rsidRPr="00CE7355" w:rsidRDefault="00000000">
      <w:pPr>
        <w:framePr w:w="8826" w:wrap="auto" w:hAnchor="text" w:x="1652" w:y="4411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 w:hAnsi="QLVKDU+CIDFont+F5" w:cs="QLVKDU+CIDFont+F5"/>
          <w:color w:val="000000"/>
          <w:sz w:val="15"/>
        </w:rPr>
        <w:t>podmiotów</w:t>
      </w:r>
      <w:r w:rsidRPr="00CE7355">
        <w:rPr>
          <w:rFonts w:ascii="QLVKDU+CIDFont+F5"/>
          <w:color w:val="000000"/>
          <w:sz w:val="15"/>
        </w:rPr>
        <w:t xml:space="preserve"> z innych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państw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–</w:t>
      </w:r>
      <w:r w:rsidRPr="00CE7355">
        <w:rPr>
          <w:rFonts w:ascii="QLVKDU+CIDFont+F5"/>
          <w:color w:val="000000"/>
          <w:sz w:val="15"/>
        </w:rPr>
        <w:t xml:space="preserve"> nazwa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identyfikator </w:t>
      </w:r>
      <w:r w:rsidRPr="00CE7355">
        <w:rPr>
          <w:rFonts w:ascii="QLVKDU+CIDFont+F5" w:hAnsi="QLVKDU+CIDFont+F5" w:cs="QLVKDU+CIDFont+F5"/>
          <w:color w:val="000000"/>
          <w:sz w:val="15"/>
        </w:rPr>
        <w:t>równoważnego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dokumentu.</w:t>
      </w:r>
    </w:p>
    <w:p w14:paraId="325D20DA" w14:textId="77777777" w:rsidR="00D4122E" w:rsidRPr="00CE7355" w:rsidRDefault="00000000">
      <w:pPr>
        <w:framePr w:w="9044" w:wrap="auto" w:hAnchor="text" w:x="1652" w:y="4878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.</w:t>
      </w:r>
      <w:r w:rsidRPr="00CE7355">
        <w:rPr>
          <w:rFonts w:ascii="QLVKDU+CIDFont+F5"/>
          <w:color w:val="000000"/>
          <w:spacing w:val="36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Adres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pacing w:val="-1"/>
          <w:sz w:val="15"/>
        </w:rPr>
        <w:t>do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doręczeń</w:t>
      </w:r>
      <w:r w:rsidRPr="00CE7355">
        <w:rPr>
          <w:rFonts w:ascii="QLVKDU+CIDFont+F5"/>
          <w:color w:val="000000"/>
          <w:sz w:val="15"/>
        </w:rPr>
        <w:t xml:space="preserve"> elektronicznych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 rozumieniu art. 2 </w:t>
      </w:r>
      <w:r w:rsidRPr="00CE7355">
        <w:rPr>
          <w:rFonts w:ascii="QLVKDU+CIDFont+F5"/>
          <w:color w:val="000000"/>
          <w:spacing w:val="1"/>
          <w:sz w:val="15"/>
        </w:rPr>
        <w:t>pkt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1 ustawy z dnia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18 listopada 2020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pacing w:val="1"/>
          <w:sz w:val="15"/>
        </w:rPr>
        <w:t>r.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o </w:t>
      </w:r>
      <w:r w:rsidRPr="00CE7355">
        <w:rPr>
          <w:rFonts w:ascii="QLVKDU+CIDFont+F5" w:hAnsi="QLVKDU+CIDFont+F5" w:cs="QLVKDU+CIDFont+F5"/>
          <w:color w:val="000000"/>
          <w:sz w:val="15"/>
        </w:rPr>
        <w:t>doręczeniach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elektronicznych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(Dz. U.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2026 r. poz.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3,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proofErr w:type="spellStart"/>
      <w:r w:rsidRPr="00CE7355">
        <w:rPr>
          <w:rFonts w:ascii="QLVKDU+CIDFont+F5" w:hAnsi="QLVKDU+CIDFont+F5" w:cs="QLVKDU+CIDFont+F5"/>
          <w:color w:val="000000"/>
          <w:sz w:val="15"/>
        </w:rPr>
        <w:t>późn</w:t>
      </w:r>
      <w:proofErr w:type="spellEnd"/>
      <w:r w:rsidRPr="00CE7355">
        <w:rPr>
          <w:rFonts w:ascii="QLVKDU+CIDFont+F5" w:hAnsi="QLVKDU+CIDFont+F5" w:cs="QLVKDU+CIDFont+F5"/>
          <w:color w:val="000000"/>
          <w:sz w:val="15"/>
        </w:rPr>
        <w:t>.</w:t>
      </w:r>
    </w:p>
    <w:p w14:paraId="39C22350" w14:textId="77777777" w:rsidR="00D4122E" w:rsidRPr="00CE7355" w:rsidRDefault="00000000">
      <w:pPr>
        <w:framePr w:w="9044" w:wrap="auto" w:hAnchor="text" w:x="1652" w:y="4878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zm.).</w:t>
      </w:r>
    </w:p>
    <w:p w14:paraId="67D17EEA" w14:textId="77777777" w:rsidR="00D4122E" w:rsidRPr="00CE7355" w:rsidRDefault="00000000">
      <w:pPr>
        <w:framePr w:w="8836" w:wrap="auto" w:hAnchor="text" w:x="1652" w:y="5334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lub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mogą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zawierać</w:t>
      </w:r>
      <w:r w:rsidRPr="00CE7355">
        <w:rPr>
          <w:rFonts w:ascii="QLVKDU+CIDFont+F5"/>
          <w:color w:val="000000"/>
          <w:sz w:val="15"/>
        </w:rPr>
        <w:t xml:space="preserve"> dane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osobowe. Aby </w:t>
      </w:r>
      <w:r w:rsidRPr="00CE7355">
        <w:rPr>
          <w:rFonts w:ascii="QLVKDU+CIDFont+F5"/>
          <w:color w:val="000000"/>
          <w:spacing w:val="1"/>
          <w:sz w:val="15"/>
        </w:rPr>
        <w:t>je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pozyskać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należy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wypełnić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pozycję</w:t>
      </w:r>
      <w:r w:rsidRPr="00CE7355">
        <w:rPr>
          <w:rFonts w:ascii="QLVKDU+CIDFont+F5"/>
          <w:color w:val="000000"/>
          <w:sz w:val="15"/>
        </w:rPr>
        <w:t xml:space="preserve"> nr 10.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Wypisy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kartoteki </w:t>
      </w:r>
      <w:r w:rsidRPr="00CE7355">
        <w:rPr>
          <w:rFonts w:ascii="QLVKDU+CIDFont+F5" w:hAnsi="QLVKDU+CIDFont+F5" w:cs="QLVKDU+CIDFont+F5"/>
          <w:color w:val="000000"/>
          <w:sz w:val="15"/>
        </w:rPr>
        <w:t>budynków</w:t>
      </w:r>
      <w:r w:rsidRPr="00CE7355">
        <w:rPr>
          <w:rFonts w:ascii="QLVKDU+CIDFont+F5"/>
          <w:color w:val="000000"/>
          <w:sz w:val="15"/>
        </w:rPr>
        <w:t xml:space="preserve"> i wypisy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kartoteki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lokali</w:t>
      </w:r>
    </w:p>
    <w:p w14:paraId="6AFEC274" w14:textId="77777777" w:rsidR="00D4122E" w:rsidRPr="00CE7355" w:rsidRDefault="00000000">
      <w:pPr>
        <w:framePr w:w="8836" w:wrap="auto" w:hAnchor="text" w:x="1652" w:y="5334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 w:hAnsi="QLVKDU+CIDFont+F5" w:cs="QLVKDU+CIDFont+F5"/>
          <w:color w:val="000000"/>
          <w:sz w:val="15"/>
        </w:rPr>
        <w:t>zawierają</w:t>
      </w:r>
      <w:r w:rsidRPr="00CE7355">
        <w:rPr>
          <w:rFonts w:ascii="QLVKDU+CIDFont+F5"/>
          <w:color w:val="000000"/>
          <w:sz w:val="15"/>
        </w:rPr>
        <w:t xml:space="preserve"> dane osobowe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(numer </w:t>
      </w:r>
      <w:r w:rsidRPr="00CE7355">
        <w:rPr>
          <w:rFonts w:ascii="QLVKDU+CIDFont+F5" w:hAnsi="QLVKDU+CIDFont+F5" w:cs="QLVKDU+CIDFont+F5"/>
          <w:color w:val="000000"/>
          <w:sz w:val="15"/>
        </w:rPr>
        <w:t>księgi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wieczystej) tylko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 </w:t>
      </w:r>
      <w:proofErr w:type="gramStart"/>
      <w:r w:rsidRPr="00CE7355">
        <w:rPr>
          <w:rFonts w:ascii="QLVKDU+CIDFont+F5"/>
          <w:color w:val="000000"/>
          <w:sz w:val="15"/>
        </w:rPr>
        <w:t>przypadku</w:t>
      </w:r>
      <w:proofErr w:type="gramEnd"/>
      <w:r w:rsidRPr="00CE7355">
        <w:rPr>
          <w:rFonts w:ascii="QLVKDU+CIDFont+F5"/>
          <w:color w:val="000000"/>
          <w:sz w:val="15"/>
        </w:rPr>
        <w:t xml:space="preserve"> gdy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odpowiednio budynki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lub lokale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wykazane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tych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stanowią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odrębny</w:t>
      </w:r>
    </w:p>
    <w:p w14:paraId="4A76C81D" w14:textId="77777777" w:rsidR="00D4122E" w:rsidRPr="00CE7355" w:rsidRDefault="00000000">
      <w:pPr>
        <w:framePr w:w="8836" w:wrap="auto" w:hAnchor="text" w:x="1652" w:y="5334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przedmiot </w:t>
      </w:r>
      <w:r w:rsidRPr="00CE7355">
        <w:rPr>
          <w:rFonts w:ascii="QLVKDU+CIDFont+F5" w:hAnsi="QLVKDU+CIDFont+F5" w:cs="QLVKDU+CIDFont+F5"/>
          <w:color w:val="000000"/>
          <w:sz w:val="15"/>
        </w:rPr>
        <w:t>własności.</w:t>
      </w:r>
    </w:p>
    <w:p w14:paraId="49E7D0A2" w14:textId="77777777" w:rsidR="00D4122E" w:rsidRPr="00CE7355" w:rsidRDefault="00000000">
      <w:pPr>
        <w:framePr w:w="308" w:wrap="auto" w:hAnchor="text" w:x="1584" w:y="5964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4</w:t>
      </w:r>
    </w:p>
    <w:p w14:paraId="5D3BB75C" w14:textId="77777777" w:rsidR="00D4122E" w:rsidRPr="00CE7355" w:rsidRDefault="00000000">
      <w:pPr>
        <w:framePr w:w="9099" w:wrap="auto" w:hAnchor="text" w:x="1652" w:y="5964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.</w:t>
      </w:r>
      <w:r w:rsidRPr="00CE7355">
        <w:rPr>
          <w:rFonts w:ascii="QLVKDU+CIDFont+F5"/>
          <w:color w:val="000000"/>
          <w:spacing w:val="36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rejestru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gruntów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informacje opisowe o </w:t>
      </w:r>
      <w:r w:rsidRPr="00CE7355">
        <w:rPr>
          <w:rFonts w:ascii="QLVKDU+CIDFont+F5" w:hAnsi="QLVKDU+CIDFont+F5" w:cs="QLVKDU+CIDFont+F5"/>
          <w:color w:val="000000"/>
          <w:sz w:val="15"/>
        </w:rPr>
        <w:t>działkach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położonych</w:t>
      </w:r>
      <w:r w:rsidRPr="00CE7355">
        <w:rPr>
          <w:rFonts w:ascii="QLVKDU+CIDFont+F5"/>
          <w:color w:val="000000"/>
          <w:sz w:val="15"/>
        </w:rPr>
        <w:t xml:space="preserve"> w granicach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jednego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obrębu</w:t>
      </w:r>
      <w:r w:rsidRPr="00CE7355">
        <w:rPr>
          <w:rFonts w:ascii="QLVKDU+CIDFont+F5"/>
          <w:color w:val="000000"/>
          <w:sz w:val="15"/>
        </w:rPr>
        <w:t xml:space="preserve"> ewidencyjnego</w:t>
      </w:r>
    </w:p>
    <w:p w14:paraId="56F61C76" w14:textId="77777777" w:rsidR="00D4122E" w:rsidRPr="00CE7355" w:rsidRDefault="00000000">
      <w:pPr>
        <w:framePr w:w="9099" w:wrap="auto" w:hAnchor="text" w:x="1652" w:y="5964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i </w:t>
      </w:r>
      <w:r w:rsidRPr="00CE7355">
        <w:rPr>
          <w:rFonts w:ascii="QLVKDU+CIDFont+F5" w:hAnsi="QLVKDU+CIDFont+F5" w:cs="QLVKDU+CIDFont+F5"/>
          <w:color w:val="000000"/>
          <w:sz w:val="15"/>
        </w:rPr>
        <w:t>wchodzących</w:t>
      </w:r>
      <w:r w:rsidRPr="00CE7355">
        <w:rPr>
          <w:rFonts w:ascii="QLVKDU+CIDFont+F5"/>
          <w:color w:val="000000"/>
          <w:sz w:val="15"/>
        </w:rPr>
        <w:t xml:space="preserve"> w </w:t>
      </w:r>
      <w:r w:rsidRPr="00CE7355">
        <w:rPr>
          <w:rFonts w:ascii="QLVKDU+CIDFont+F5" w:hAnsi="QLVKDU+CIDFont+F5" w:cs="QLVKDU+CIDFont+F5"/>
          <w:color w:val="000000"/>
          <w:sz w:val="15"/>
        </w:rPr>
        <w:t>skład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jednostki rejestrowej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gruntów.</w:t>
      </w:r>
      <w:r w:rsidRPr="00CE7355">
        <w:rPr>
          <w:rFonts w:ascii="QLVKDU+CIDFont+F5"/>
          <w:color w:val="000000"/>
          <w:sz w:val="15"/>
        </w:rPr>
        <w:t xml:space="preserve"> Zawiera informacje o podmiotach, </w:t>
      </w:r>
      <w:r w:rsidRPr="00CE7355">
        <w:rPr>
          <w:rFonts w:ascii="QLVKDU+CIDFont+F5" w:hAnsi="QLVKDU+CIDFont+F5" w:cs="QLVKDU+CIDFont+F5"/>
          <w:color w:val="000000"/>
          <w:sz w:val="15"/>
        </w:rPr>
        <w:t>które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tymi </w:t>
      </w:r>
      <w:r w:rsidRPr="00CE7355">
        <w:rPr>
          <w:rFonts w:ascii="QLVKDU+CIDFont+F5" w:hAnsi="QLVKDU+CIDFont+F5" w:cs="QLVKDU+CIDFont+F5"/>
          <w:color w:val="000000"/>
          <w:sz w:val="15"/>
        </w:rPr>
        <w:t>działkami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władają.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 do dokonywania</w:t>
      </w:r>
    </w:p>
    <w:p w14:paraId="3AAEC51E" w14:textId="77777777" w:rsidR="00D4122E" w:rsidRPr="00CE7355" w:rsidRDefault="00000000">
      <w:pPr>
        <w:framePr w:w="9099" w:wrap="auto" w:hAnchor="text" w:x="1652" w:y="5964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wpisu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5DCCD91A" w14:textId="77777777" w:rsidR="00D4122E" w:rsidRPr="00CE7355" w:rsidRDefault="00000000">
      <w:pPr>
        <w:framePr w:w="308" w:wrap="auto" w:hAnchor="text" w:x="1584" w:y="6597"/>
        <w:widowControl w:val="0"/>
        <w:autoSpaceDE w:val="0"/>
        <w:autoSpaceDN w:val="0"/>
        <w:spacing w:before="0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5</w:t>
      </w:r>
    </w:p>
    <w:p w14:paraId="16B1A60C" w14:textId="77777777" w:rsidR="00D4122E" w:rsidRPr="00CE7355" w:rsidRDefault="00000000">
      <w:pPr>
        <w:framePr w:w="8827" w:wrap="auto" w:hAnchor="text" w:x="1652" w:y="659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proofErr w:type="spellStart"/>
      <w:r w:rsidRPr="00CE7355">
        <w:rPr>
          <w:rFonts w:ascii="QLVKDU+CIDFont+F5"/>
          <w:color w:val="000000"/>
          <w:sz w:val="15"/>
        </w:rPr>
        <w:t>Wyrys</w:t>
      </w:r>
      <w:proofErr w:type="spellEnd"/>
      <w:r w:rsidRPr="00CE7355">
        <w:rPr>
          <w:rFonts w:ascii="QLVKDU+CIDFont+F5"/>
          <w:color w:val="000000"/>
          <w:sz w:val="15"/>
        </w:rPr>
        <w:t xml:space="preserve"> z mapy ewidencyjnej jest dokumentem, </w:t>
      </w:r>
      <w:r w:rsidRPr="00CE7355">
        <w:rPr>
          <w:rFonts w:ascii="QLVKDU+CIDFont+F5" w:hAnsi="QLVKDU+CIDFont+F5" w:cs="QLVKDU+CIDFont+F5"/>
          <w:color w:val="000000"/>
          <w:sz w:val="15"/>
        </w:rPr>
        <w:t>którego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treścią</w:t>
      </w:r>
      <w:r w:rsidRPr="00CE7355">
        <w:rPr>
          <w:rFonts w:ascii="QLVKDU+CIDFont+F5"/>
          <w:color w:val="000000"/>
          <w:sz w:val="15"/>
        </w:rPr>
        <w:t xml:space="preserve"> jest odpowiedni fragment mapy ewidencyjnej </w:t>
      </w:r>
      <w:r w:rsidRPr="00CE7355">
        <w:rPr>
          <w:rFonts w:ascii="QLVKDU+CIDFont+F5" w:hAnsi="QLVKDU+CIDFont+F5" w:cs="QLVKDU+CIDFont+F5"/>
          <w:color w:val="000000"/>
          <w:sz w:val="15"/>
        </w:rPr>
        <w:t>przedstawiający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działki</w:t>
      </w:r>
      <w:r w:rsidRPr="00CE7355">
        <w:rPr>
          <w:rFonts w:ascii="QLVKDU+CIDFont+F5"/>
          <w:color w:val="000000"/>
          <w:sz w:val="15"/>
        </w:rPr>
        <w:t xml:space="preserve"> ewidencyjne, </w:t>
      </w:r>
      <w:r w:rsidRPr="00CE7355">
        <w:rPr>
          <w:rFonts w:ascii="QLVKDU+CIDFont+F5" w:hAnsi="QLVKDU+CIDFont+F5" w:cs="QLVKDU+CIDFont+F5"/>
          <w:color w:val="000000"/>
          <w:sz w:val="15"/>
        </w:rPr>
        <w:t>wchodzące</w:t>
      </w:r>
    </w:p>
    <w:p w14:paraId="383BC78B" w14:textId="77777777" w:rsidR="00D4122E" w:rsidRPr="00CE7355" w:rsidRDefault="00000000">
      <w:pPr>
        <w:framePr w:w="8827" w:wrap="auto" w:hAnchor="text" w:x="1652" w:y="6597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skład</w:t>
      </w:r>
      <w:r w:rsidRPr="00CE7355">
        <w:rPr>
          <w:rFonts w:ascii="QLVKDU+CIDFont+F5"/>
          <w:color w:val="000000"/>
          <w:sz w:val="15"/>
        </w:rPr>
        <w:t xml:space="preserve"> jednej jednostki rejestrowej </w:t>
      </w:r>
      <w:r w:rsidRPr="00CE7355">
        <w:rPr>
          <w:rFonts w:ascii="QLVKDU+CIDFont+F5" w:hAnsi="QLVKDU+CIDFont+F5" w:cs="QLVKDU+CIDFont+F5"/>
          <w:color w:val="000000"/>
          <w:sz w:val="15"/>
        </w:rPr>
        <w:t>gruntów,</w:t>
      </w:r>
      <w:r w:rsidRPr="00CE7355">
        <w:rPr>
          <w:rFonts w:ascii="QLVKDU+CIDFont+F5"/>
          <w:color w:val="000000"/>
          <w:sz w:val="15"/>
        </w:rPr>
        <w:t xml:space="preserve"> w </w:t>
      </w:r>
      <w:r w:rsidRPr="00CE7355">
        <w:rPr>
          <w:rFonts w:ascii="QLVKDU+CIDFont+F5" w:hAnsi="QLVKDU+CIDFont+F5" w:cs="QLVKDU+CIDFont+F5"/>
          <w:color w:val="000000"/>
          <w:sz w:val="15"/>
        </w:rPr>
        <w:t>powiązaniu</w:t>
      </w:r>
      <w:r w:rsidRPr="00CE7355">
        <w:rPr>
          <w:rFonts w:ascii="QLVKDU+CIDFont+F5"/>
          <w:color w:val="000000"/>
          <w:sz w:val="15"/>
        </w:rPr>
        <w:t xml:space="preserve"> z </w:t>
      </w:r>
      <w:r w:rsidRPr="00CE7355">
        <w:rPr>
          <w:rFonts w:ascii="QLVKDU+CIDFont+F5" w:hAnsi="QLVKDU+CIDFont+F5" w:cs="QLVKDU+CIDFont+F5"/>
          <w:color w:val="000000"/>
          <w:sz w:val="15"/>
        </w:rPr>
        <w:t>działkami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sąsiednimi,</w:t>
      </w:r>
      <w:r w:rsidRPr="00CE7355">
        <w:rPr>
          <w:rFonts w:ascii="QLVKDU+CIDFont+F5"/>
          <w:color w:val="000000"/>
          <w:sz w:val="15"/>
        </w:rPr>
        <w:t xml:space="preserve"> a </w:t>
      </w:r>
      <w:r w:rsidRPr="00CE7355">
        <w:rPr>
          <w:rFonts w:ascii="QLVKDU+CIDFont+F5" w:hAnsi="QLVKDU+CIDFont+F5" w:cs="QLVKDU+CIDFont+F5"/>
          <w:color w:val="000000"/>
          <w:sz w:val="15"/>
        </w:rPr>
        <w:t>także</w:t>
      </w:r>
      <w:r w:rsidRPr="00CE7355">
        <w:rPr>
          <w:rFonts w:ascii="QLVKDU+CIDFont+F5"/>
          <w:color w:val="000000"/>
          <w:sz w:val="15"/>
        </w:rPr>
        <w:t xml:space="preserve"> inne obiekty </w:t>
      </w:r>
      <w:r w:rsidRPr="00CE7355">
        <w:rPr>
          <w:rFonts w:ascii="QLVKDU+CIDFont+F5" w:hAnsi="QLVKDU+CIDFont+F5" w:cs="QLVKDU+CIDFont+F5"/>
          <w:color w:val="000000"/>
          <w:sz w:val="15"/>
        </w:rPr>
        <w:t>związane</w:t>
      </w:r>
      <w:r w:rsidRPr="00CE7355">
        <w:rPr>
          <w:rFonts w:ascii="QLVKDU+CIDFont+F5"/>
          <w:color w:val="000000"/>
          <w:sz w:val="15"/>
        </w:rPr>
        <w:t xml:space="preserve"> z tymi </w:t>
      </w:r>
      <w:r w:rsidRPr="00CE7355">
        <w:rPr>
          <w:rFonts w:ascii="QLVKDU+CIDFont+F5" w:hAnsi="QLVKDU+CIDFont+F5" w:cs="QLVKDU+CIDFont+F5"/>
          <w:color w:val="000000"/>
          <w:sz w:val="15"/>
        </w:rPr>
        <w:t>działkami,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jeżeli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są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treścią</w:t>
      </w:r>
      <w:r w:rsidRPr="00CE7355">
        <w:rPr>
          <w:rFonts w:ascii="QLVKDU+CIDFont+F5"/>
          <w:color w:val="000000"/>
          <w:sz w:val="15"/>
        </w:rPr>
        <w:t xml:space="preserve"> tego</w:t>
      </w:r>
    </w:p>
    <w:p w14:paraId="6862E746" w14:textId="77777777" w:rsidR="00D4122E" w:rsidRPr="00CE7355" w:rsidRDefault="00000000">
      <w:pPr>
        <w:framePr w:w="8827" w:wrap="auto" w:hAnchor="text" w:x="1652" w:y="6597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fragmentu mapy ewidencyjnej, takie jak: budynki, kontury </w:t>
      </w:r>
      <w:r w:rsidRPr="00CE7355">
        <w:rPr>
          <w:rFonts w:ascii="QLVKDU+CIDFont+F5" w:hAnsi="QLVKDU+CIDFont+F5" w:cs="QLVKDU+CIDFont+F5"/>
          <w:color w:val="000000"/>
          <w:sz w:val="15"/>
        </w:rPr>
        <w:t>użytków</w:t>
      </w:r>
      <w:r w:rsidRPr="00CE7355">
        <w:rPr>
          <w:rFonts w:ascii="QLVKDU+CIDFont+F5"/>
          <w:color w:val="000000"/>
          <w:sz w:val="15"/>
        </w:rPr>
        <w:t xml:space="preserve"> gruntowych, kontury klasyfikacyjne. Jest przeznaczony do dokonywania wpisu w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</w:p>
    <w:p w14:paraId="354F6915" w14:textId="77777777" w:rsidR="00D4122E" w:rsidRPr="00CE7355" w:rsidRDefault="00000000">
      <w:pPr>
        <w:framePr w:w="8827" w:wrap="auto" w:hAnchor="text" w:x="1652" w:y="6597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wieczystej w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powiązaniu</w:t>
      </w:r>
      <w:r w:rsidRPr="00CE7355">
        <w:rPr>
          <w:rFonts w:ascii="QLVKDU+CIDFont+F5"/>
          <w:color w:val="000000"/>
          <w:sz w:val="15"/>
        </w:rPr>
        <w:t xml:space="preserve"> z odpowiednim wypisem z operatu ewidencyjnego.</w:t>
      </w:r>
    </w:p>
    <w:p w14:paraId="427F1FBF" w14:textId="77777777" w:rsidR="00D4122E" w:rsidRPr="00CE7355" w:rsidRDefault="00000000">
      <w:pPr>
        <w:framePr w:w="308" w:wrap="auto" w:hAnchor="text" w:x="1584" w:y="7462"/>
        <w:widowControl w:val="0"/>
        <w:autoSpaceDE w:val="0"/>
        <w:autoSpaceDN w:val="0"/>
        <w:spacing w:before="0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6</w:t>
      </w:r>
    </w:p>
    <w:p w14:paraId="21F1C96A" w14:textId="77777777" w:rsidR="00D4122E" w:rsidRPr="00CE7355" w:rsidRDefault="00000000">
      <w:pPr>
        <w:framePr w:w="9029" w:wrap="auto" w:hAnchor="text" w:x="1652" w:y="7462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Uproszczony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 rejestru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gruntów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informacje opisowe o wybranych </w:t>
      </w:r>
      <w:r w:rsidRPr="00CE7355">
        <w:rPr>
          <w:rFonts w:ascii="QLVKDU+CIDFont+F5" w:hAnsi="QLVKDU+CIDFont+F5" w:cs="QLVKDU+CIDFont+F5"/>
          <w:color w:val="000000"/>
          <w:sz w:val="15"/>
        </w:rPr>
        <w:t>działkach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ewidencyjnych, a </w:t>
      </w:r>
      <w:r w:rsidRPr="00CE7355">
        <w:rPr>
          <w:rFonts w:ascii="QLVKDU+CIDFont+F5" w:hAnsi="QLVKDU+CIDFont+F5" w:cs="QLVKDU+CIDFont+F5"/>
          <w:color w:val="000000"/>
          <w:sz w:val="15"/>
        </w:rPr>
        <w:t>także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o podmiotach, </w:t>
      </w:r>
      <w:r w:rsidRPr="00CE7355">
        <w:rPr>
          <w:rFonts w:ascii="QLVKDU+CIDFont+F5" w:hAnsi="QLVKDU+CIDFont+F5" w:cs="QLVKDU+CIDFont+F5"/>
          <w:color w:val="000000"/>
          <w:sz w:val="15"/>
        </w:rPr>
        <w:t>które</w:t>
      </w:r>
    </w:p>
    <w:p w14:paraId="53C8B7FB" w14:textId="77777777" w:rsidR="00D4122E" w:rsidRPr="00CE7355" w:rsidRDefault="00000000">
      <w:pPr>
        <w:framePr w:w="9029" w:wrap="auto" w:hAnchor="text" w:x="1652" w:y="7462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tymi </w:t>
      </w:r>
      <w:r w:rsidRPr="00CE7355">
        <w:rPr>
          <w:rFonts w:ascii="QLVKDU+CIDFont+F5" w:hAnsi="QLVKDU+CIDFont+F5" w:cs="QLVKDU+CIDFont+F5"/>
          <w:color w:val="000000"/>
          <w:sz w:val="15"/>
        </w:rPr>
        <w:t>działkami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władają.</w:t>
      </w:r>
      <w:r w:rsidRPr="00CE7355">
        <w:rPr>
          <w:rFonts w:ascii="QLVKDU+CIDFont+F5"/>
          <w:color w:val="000000"/>
          <w:sz w:val="15"/>
        </w:rPr>
        <w:t xml:space="preserve"> Nie zawiera adnotacji </w:t>
      </w:r>
      <w:r w:rsidRPr="00CE7355">
        <w:rPr>
          <w:rFonts w:ascii="QLVKDU+CIDFont+F5" w:hAnsi="QLVKDU+CIDFont+F5" w:cs="QLVKDU+CIDFont+F5"/>
          <w:color w:val="000000"/>
          <w:sz w:val="15"/>
        </w:rPr>
        <w:t>dotyczących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jakości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danych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ewidencyjnych oraz klauzuli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upoważniającej</w:t>
      </w:r>
      <w:r w:rsidRPr="00CE7355">
        <w:rPr>
          <w:rFonts w:ascii="QLVKDU+CIDFont+F5"/>
          <w:color w:val="000000"/>
          <w:sz w:val="15"/>
        </w:rPr>
        <w:t xml:space="preserve"> do oznaczania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nieruchomości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</w:p>
    <w:p w14:paraId="5646F52B" w14:textId="77777777" w:rsidR="00D4122E" w:rsidRPr="00CE7355" w:rsidRDefault="00000000">
      <w:pPr>
        <w:framePr w:w="9029" w:wrap="auto" w:hAnchor="text" w:x="1652" w:y="7462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wieczystej. Nie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pacing w:val="1"/>
          <w:sz w:val="15"/>
        </w:rPr>
        <w:t>jest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do dokonywania wpisu w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7B385C6B" w14:textId="77777777" w:rsidR="00D4122E" w:rsidRPr="00CE7355" w:rsidRDefault="00000000">
      <w:pPr>
        <w:framePr w:w="308" w:wrap="auto" w:hAnchor="text" w:x="1584" w:y="8139"/>
        <w:widowControl w:val="0"/>
        <w:autoSpaceDE w:val="0"/>
        <w:autoSpaceDN w:val="0"/>
        <w:spacing w:before="0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7</w:t>
      </w:r>
    </w:p>
    <w:p w14:paraId="3C3E60FE" w14:textId="77777777" w:rsidR="00D4122E" w:rsidRPr="00CE7355" w:rsidRDefault="00000000">
      <w:pPr>
        <w:framePr w:w="308" w:wrap="auto" w:hAnchor="text" w:x="1584" w:y="8139"/>
        <w:widowControl w:val="0"/>
        <w:autoSpaceDE w:val="0"/>
        <w:autoSpaceDN w:val="0"/>
        <w:spacing w:before="474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8</w:t>
      </w:r>
    </w:p>
    <w:p w14:paraId="401BCE4F" w14:textId="77777777" w:rsidR="00D4122E" w:rsidRPr="00CE7355" w:rsidRDefault="00000000">
      <w:pPr>
        <w:framePr w:w="308" w:wrap="auto" w:hAnchor="text" w:x="1584" w:y="8139"/>
        <w:widowControl w:val="0"/>
        <w:autoSpaceDE w:val="0"/>
        <w:autoSpaceDN w:val="0"/>
        <w:spacing w:before="475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9</w:t>
      </w:r>
    </w:p>
    <w:p w14:paraId="05C684F8" w14:textId="77777777" w:rsidR="00D4122E" w:rsidRPr="00CE7355" w:rsidRDefault="00000000">
      <w:pPr>
        <w:framePr w:w="8643" w:wrap="auto" w:hAnchor="text" w:x="1652" w:y="8139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Wypis z rejestru </w:t>
      </w:r>
      <w:r w:rsidRPr="00CE7355">
        <w:rPr>
          <w:rFonts w:ascii="QLVKDU+CIDFont+F5" w:hAnsi="QLVKDU+CIDFont+F5" w:cs="QLVKDU+CIDFont+F5"/>
          <w:color w:val="000000"/>
          <w:sz w:val="15"/>
        </w:rPr>
        <w:t>gruntów</w:t>
      </w:r>
      <w:r w:rsidRPr="00CE7355">
        <w:rPr>
          <w:rFonts w:ascii="QLVKDU+CIDFont+F5"/>
          <w:color w:val="000000"/>
          <w:sz w:val="15"/>
        </w:rPr>
        <w:t xml:space="preserve"> bez danych osobowych jest dokumentem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z w:val="15"/>
        </w:rPr>
        <w:t xml:space="preserve"> informacje opisowe o </w:t>
      </w:r>
      <w:r w:rsidRPr="00CE7355">
        <w:rPr>
          <w:rFonts w:ascii="QLVKDU+CIDFont+F5" w:hAnsi="QLVKDU+CIDFont+F5" w:cs="QLVKDU+CIDFont+F5"/>
          <w:color w:val="000000"/>
          <w:sz w:val="15"/>
        </w:rPr>
        <w:t>działkach</w:t>
      </w:r>
      <w:r w:rsidRPr="00CE7355">
        <w:rPr>
          <w:rFonts w:ascii="QLVKDU+CIDFont+F5"/>
          <w:color w:val="000000"/>
          <w:sz w:val="15"/>
        </w:rPr>
        <w:t xml:space="preserve"> ewidencyjnych </w:t>
      </w:r>
      <w:r w:rsidRPr="00CE7355">
        <w:rPr>
          <w:rFonts w:ascii="QLVKDU+CIDFont+F5" w:hAnsi="QLVKDU+CIDFont+F5" w:cs="QLVKDU+CIDFont+F5"/>
          <w:color w:val="000000"/>
          <w:sz w:val="15"/>
        </w:rPr>
        <w:t>położonych</w:t>
      </w:r>
      <w:r w:rsidRPr="00CE7355">
        <w:rPr>
          <w:rFonts w:ascii="QLVKDU+CIDFont+F5"/>
          <w:color w:val="000000"/>
          <w:sz w:val="15"/>
        </w:rPr>
        <w:t xml:space="preserve"> w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granicach</w:t>
      </w:r>
    </w:p>
    <w:p w14:paraId="2BE7D086" w14:textId="77777777" w:rsidR="00D4122E" w:rsidRPr="00CE7355" w:rsidRDefault="00000000">
      <w:pPr>
        <w:framePr w:w="8643" w:wrap="auto" w:hAnchor="text" w:x="1652" w:y="8139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jednego </w:t>
      </w:r>
      <w:r w:rsidRPr="00CE7355">
        <w:rPr>
          <w:rFonts w:ascii="QLVKDU+CIDFont+F5" w:hAnsi="QLVKDU+CIDFont+F5" w:cs="QLVKDU+CIDFont+F5"/>
          <w:color w:val="000000"/>
          <w:sz w:val="15"/>
        </w:rPr>
        <w:t>obrębu</w:t>
      </w:r>
      <w:r w:rsidRPr="00CE7355">
        <w:rPr>
          <w:rFonts w:ascii="QLVKDU+CIDFont+F5"/>
          <w:color w:val="000000"/>
          <w:sz w:val="15"/>
        </w:rPr>
        <w:t xml:space="preserve"> ewidencyjnego i </w:t>
      </w:r>
      <w:r w:rsidRPr="00CE7355">
        <w:rPr>
          <w:rFonts w:ascii="QLVKDU+CIDFont+F5" w:hAnsi="QLVKDU+CIDFont+F5" w:cs="QLVKDU+CIDFont+F5"/>
          <w:color w:val="000000"/>
          <w:sz w:val="15"/>
        </w:rPr>
        <w:t>wchodzących</w:t>
      </w:r>
      <w:r w:rsidRPr="00CE7355">
        <w:rPr>
          <w:rFonts w:ascii="QLVKDU+CIDFont+F5"/>
          <w:color w:val="000000"/>
          <w:sz w:val="15"/>
        </w:rPr>
        <w:t xml:space="preserve"> w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skład</w:t>
      </w:r>
      <w:r w:rsidRPr="00CE7355">
        <w:rPr>
          <w:rFonts w:ascii="QLVKDU+CIDFont+F5"/>
          <w:color w:val="000000"/>
          <w:sz w:val="15"/>
        </w:rPr>
        <w:t xml:space="preserve"> jednej jednostki rejestrowej </w:t>
      </w:r>
      <w:r w:rsidRPr="00CE7355">
        <w:rPr>
          <w:rFonts w:ascii="QLVKDU+CIDFont+F5" w:hAnsi="QLVKDU+CIDFont+F5" w:cs="QLVKDU+CIDFont+F5"/>
          <w:color w:val="000000"/>
          <w:sz w:val="15"/>
        </w:rPr>
        <w:t>gruntów.</w:t>
      </w:r>
      <w:r w:rsidRPr="00CE7355">
        <w:rPr>
          <w:rFonts w:ascii="QLVKDU+CIDFont+F5"/>
          <w:color w:val="000000"/>
          <w:sz w:val="15"/>
        </w:rPr>
        <w:t xml:space="preserve"> Nie zawiera informacji</w:t>
      </w:r>
    </w:p>
    <w:p w14:paraId="77376185" w14:textId="77777777" w:rsidR="00D4122E" w:rsidRPr="00CE7355" w:rsidRDefault="00000000">
      <w:pPr>
        <w:framePr w:w="8643" w:wrap="auto" w:hAnchor="text" w:x="1652" w:y="8139"/>
        <w:widowControl w:val="0"/>
        <w:autoSpaceDE w:val="0"/>
        <w:autoSpaceDN w:val="0"/>
        <w:spacing w:before="23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o podmiotach, </w:t>
      </w:r>
      <w:r w:rsidRPr="00CE7355">
        <w:rPr>
          <w:rFonts w:ascii="QLVKDU+CIDFont+F5" w:hAnsi="QLVKDU+CIDFont+F5" w:cs="QLVKDU+CIDFont+F5"/>
          <w:color w:val="000000"/>
          <w:sz w:val="15"/>
        </w:rPr>
        <w:t>które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władają</w:t>
      </w:r>
      <w:r w:rsidRPr="00CE7355">
        <w:rPr>
          <w:rFonts w:ascii="QLVKDU+CIDFont+F5"/>
          <w:color w:val="000000"/>
          <w:sz w:val="15"/>
        </w:rPr>
        <w:t xml:space="preserve"> tymi </w:t>
      </w:r>
      <w:r w:rsidRPr="00CE7355">
        <w:rPr>
          <w:rFonts w:ascii="QLVKDU+CIDFont+F5" w:hAnsi="QLVKDU+CIDFont+F5" w:cs="QLVKDU+CIDFont+F5"/>
          <w:color w:val="000000"/>
          <w:sz w:val="15"/>
        </w:rPr>
        <w:t>działkami,</w:t>
      </w:r>
      <w:r w:rsidRPr="00CE7355">
        <w:rPr>
          <w:rFonts w:ascii="QLVKDU+CIDFont+F5"/>
          <w:color w:val="000000"/>
          <w:sz w:val="15"/>
        </w:rPr>
        <w:t xml:space="preserve"> oraz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danych osobowych. Nie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do dokonywania wpisu w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22A5180A" w14:textId="77777777" w:rsidR="00D4122E" w:rsidRPr="00CE7355" w:rsidRDefault="00000000">
      <w:pPr>
        <w:framePr w:w="8784" w:wrap="auto" w:hAnchor="text" w:x="1652" w:y="8782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.</w:t>
      </w:r>
      <w:r w:rsidRPr="00CE7355">
        <w:rPr>
          <w:rFonts w:ascii="QLVKDU+CIDFont+F5"/>
          <w:color w:val="000000"/>
          <w:spacing w:val="36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kartoteki </w:t>
      </w:r>
      <w:r w:rsidRPr="00CE7355">
        <w:rPr>
          <w:rFonts w:ascii="QLVKDU+CIDFont+F5" w:hAnsi="QLVKDU+CIDFont+F5" w:cs="QLVKDU+CIDFont+F5"/>
          <w:color w:val="000000"/>
          <w:sz w:val="15"/>
        </w:rPr>
        <w:t>budynków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informacje opisowe o budynkach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położonych</w:t>
      </w:r>
      <w:r w:rsidRPr="00CE7355">
        <w:rPr>
          <w:rFonts w:ascii="QLVKDU+CIDFont+F5"/>
          <w:color w:val="000000"/>
          <w:sz w:val="15"/>
        </w:rPr>
        <w:t xml:space="preserve"> w granicach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jednego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obrębu</w:t>
      </w:r>
      <w:r w:rsidRPr="00CE7355">
        <w:rPr>
          <w:rFonts w:ascii="QLVKDU+CIDFont+F5"/>
          <w:color w:val="000000"/>
          <w:sz w:val="15"/>
        </w:rPr>
        <w:t xml:space="preserve"> ewidencyjnego na</w:t>
      </w:r>
    </w:p>
    <w:p w14:paraId="329800B0" w14:textId="77777777" w:rsidR="00D4122E" w:rsidRPr="00CE7355" w:rsidRDefault="00000000">
      <w:pPr>
        <w:framePr w:w="8784" w:wrap="auto" w:hAnchor="text" w:x="1652" w:y="8782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 w:hAnsi="QLVKDU+CIDFont+F5" w:cs="QLVKDU+CIDFont+F5"/>
          <w:color w:val="000000"/>
          <w:sz w:val="15"/>
        </w:rPr>
        <w:t>działkach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ewidencyjnych </w:t>
      </w:r>
      <w:r w:rsidRPr="00CE7355">
        <w:rPr>
          <w:rFonts w:ascii="QLVKDU+CIDFont+F5" w:hAnsi="QLVKDU+CIDFont+F5" w:cs="QLVKDU+CIDFont+F5"/>
          <w:color w:val="000000"/>
          <w:sz w:val="15"/>
        </w:rPr>
        <w:t>wchodzących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 </w:t>
      </w:r>
      <w:r w:rsidRPr="00CE7355">
        <w:rPr>
          <w:rFonts w:ascii="QLVKDU+CIDFont+F5" w:hAnsi="QLVKDU+CIDFont+F5" w:cs="QLVKDU+CIDFont+F5"/>
          <w:color w:val="000000"/>
          <w:sz w:val="15"/>
        </w:rPr>
        <w:t>skład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jednostki rejestrowej </w:t>
      </w:r>
      <w:r w:rsidRPr="00CE7355">
        <w:rPr>
          <w:rFonts w:ascii="QLVKDU+CIDFont+F5" w:hAnsi="QLVKDU+CIDFont+F5" w:cs="QLVKDU+CIDFont+F5"/>
          <w:color w:val="000000"/>
          <w:sz w:val="15"/>
        </w:rPr>
        <w:t>gruntów.</w:t>
      </w:r>
      <w:r w:rsidRPr="00CE7355">
        <w:rPr>
          <w:rFonts w:ascii="QLVKDU+CIDFont+F5"/>
          <w:color w:val="000000"/>
          <w:sz w:val="15"/>
        </w:rPr>
        <w:t xml:space="preserve"> Nie zawiera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danych 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podmiotach, </w:t>
      </w:r>
      <w:r w:rsidRPr="00CE7355">
        <w:rPr>
          <w:rFonts w:ascii="QLVKDU+CIDFont+F5" w:hAnsi="QLVKDU+CIDFont+F5" w:cs="QLVKDU+CIDFont+F5"/>
          <w:color w:val="000000"/>
          <w:sz w:val="15"/>
        </w:rPr>
        <w:t>które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władają</w:t>
      </w:r>
      <w:r w:rsidRPr="00CE7355">
        <w:rPr>
          <w:rFonts w:ascii="QLVKDU+CIDFont+F5"/>
          <w:color w:val="000000"/>
          <w:sz w:val="15"/>
        </w:rPr>
        <w:t xml:space="preserve"> tymi budynkami.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Jest</w:t>
      </w:r>
    </w:p>
    <w:p w14:paraId="0C5F3D9A" w14:textId="77777777" w:rsidR="00D4122E" w:rsidRPr="00CE7355" w:rsidRDefault="00000000">
      <w:pPr>
        <w:framePr w:w="8784" w:wrap="auto" w:hAnchor="text" w:x="1652" w:y="8782"/>
        <w:widowControl w:val="0"/>
        <w:autoSpaceDE w:val="0"/>
        <w:autoSpaceDN w:val="0"/>
        <w:spacing w:before="24" w:after="0" w:line="168" w:lineRule="exact"/>
        <w:ind w:left="105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przeznaczony do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dokonywania wpisu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3CCAF25F" w14:textId="77777777" w:rsidR="00D4122E" w:rsidRPr="00CE7355" w:rsidRDefault="00000000">
      <w:pPr>
        <w:framePr w:w="9133" w:wrap="auto" w:hAnchor="text" w:x="1652" w:y="9425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kartoteki lokali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jest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informacje opisowe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 samodzielnych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lokalach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znajdujących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pacing w:val="1"/>
          <w:sz w:val="15"/>
        </w:rPr>
        <w:t>się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 jednym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budynku. Nie zawiera informacji</w:t>
      </w:r>
    </w:p>
    <w:p w14:paraId="50C0ED8B" w14:textId="77777777" w:rsidR="00D4122E" w:rsidRPr="00CE7355" w:rsidRDefault="00000000">
      <w:pPr>
        <w:framePr w:w="6084" w:wrap="auto" w:hAnchor="text" w:x="1757" w:y="961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o podmiotach, </w:t>
      </w:r>
      <w:r w:rsidRPr="00CE7355">
        <w:rPr>
          <w:rFonts w:ascii="QLVKDU+CIDFont+F5" w:hAnsi="QLVKDU+CIDFont+F5" w:cs="QLVKDU+CIDFont+F5"/>
          <w:color w:val="000000"/>
          <w:sz w:val="15"/>
        </w:rPr>
        <w:t>które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władają</w:t>
      </w:r>
      <w:r w:rsidRPr="00CE7355">
        <w:rPr>
          <w:rFonts w:ascii="QLVKDU+CIDFont+F5"/>
          <w:color w:val="000000"/>
          <w:sz w:val="15"/>
        </w:rPr>
        <w:t xml:space="preserve"> tymi lokalami.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 do dokonywania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wpisu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1465CED5" w14:textId="77777777" w:rsidR="00D4122E" w:rsidRPr="00CE7355" w:rsidRDefault="00000000">
      <w:pPr>
        <w:framePr w:w="308" w:wrap="auto" w:hAnchor="text" w:x="1515" w:y="9912"/>
        <w:widowControl w:val="0"/>
        <w:autoSpaceDE w:val="0"/>
        <w:autoSpaceDN w:val="0"/>
        <w:spacing w:before="0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</w:t>
      </w:r>
    </w:p>
    <w:p w14:paraId="20BC72FC" w14:textId="77777777" w:rsidR="00D4122E" w:rsidRPr="00CE7355" w:rsidRDefault="00000000">
      <w:pPr>
        <w:framePr w:w="9114" w:wrap="auto" w:hAnchor="text" w:x="1583" w:y="9912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0.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rejestru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budynków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informacje opisowe o budynkach </w:t>
      </w:r>
      <w:r w:rsidRPr="00CE7355">
        <w:rPr>
          <w:rFonts w:ascii="QLVKDU+CIDFont+F5" w:hAnsi="QLVKDU+CIDFont+F5" w:cs="QLVKDU+CIDFont+F5"/>
          <w:color w:val="000000"/>
          <w:sz w:val="15"/>
        </w:rPr>
        <w:t>stanowiących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od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gruntu </w:t>
      </w:r>
      <w:r w:rsidRPr="00CE7355">
        <w:rPr>
          <w:rFonts w:ascii="QLVKDU+CIDFont+F5" w:hAnsi="QLVKDU+CIDFont+F5" w:cs="QLVKDU+CIDFont+F5"/>
          <w:color w:val="000000"/>
          <w:sz w:val="15"/>
        </w:rPr>
        <w:t>odrębny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przedmiot </w:t>
      </w:r>
      <w:r w:rsidRPr="00CE7355">
        <w:rPr>
          <w:rFonts w:ascii="QLVKDU+CIDFont+F5" w:hAnsi="QLVKDU+CIDFont+F5" w:cs="QLVKDU+CIDFont+F5"/>
          <w:color w:val="000000"/>
          <w:sz w:val="15"/>
        </w:rPr>
        <w:t>własności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 </w:t>
      </w:r>
      <w:r w:rsidRPr="00CE7355">
        <w:rPr>
          <w:rFonts w:ascii="QLVKDU+CIDFont+F5" w:hAnsi="QLVKDU+CIDFont+F5" w:cs="QLVKDU+CIDFont+F5"/>
          <w:color w:val="000000"/>
          <w:sz w:val="15"/>
        </w:rPr>
        <w:t>położonych</w:t>
      </w:r>
    </w:p>
    <w:p w14:paraId="7893EA76" w14:textId="77777777" w:rsidR="00D4122E" w:rsidRPr="00CE7355" w:rsidRDefault="00000000">
      <w:pPr>
        <w:framePr w:w="9114" w:wrap="auto" w:hAnchor="text" w:x="1583" w:y="9912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granicach jednego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obrębu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pacing w:val="-1"/>
          <w:sz w:val="15"/>
        </w:rPr>
        <w:t>na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działkach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ewidencyjnych </w:t>
      </w:r>
      <w:r w:rsidRPr="00CE7355">
        <w:rPr>
          <w:rFonts w:ascii="QLVKDU+CIDFont+F5" w:hAnsi="QLVKDU+CIDFont+F5" w:cs="QLVKDU+CIDFont+F5"/>
          <w:color w:val="000000"/>
          <w:sz w:val="15"/>
        </w:rPr>
        <w:t>wchodzących</w:t>
      </w:r>
      <w:r w:rsidRPr="00CE7355">
        <w:rPr>
          <w:rFonts w:ascii="QLVKDU+CIDFont+F5"/>
          <w:color w:val="000000"/>
          <w:sz w:val="15"/>
        </w:rPr>
        <w:t xml:space="preserve"> w </w:t>
      </w:r>
      <w:r w:rsidRPr="00CE7355">
        <w:rPr>
          <w:rFonts w:ascii="QLVKDU+CIDFont+F5" w:hAnsi="QLVKDU+CIDFont+F5" w:cs="QLVKDU+CIDFont+F5"/>
          <w:color w:val="000000"/>
          <w:sz w:val="15"/>
        </w:rPr>
        <w:t>skład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jednostki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rejestrowej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gruntów,</w:t>
      </w:r>
      <w:r w:rsidRPr="00CE7355">
        <w:rPr>
          <w:rFonts w:ascii="QLVKDU+CIDFont+F5"/>
          <w:color w:val="000000"/>
          <w:sz w:val="15"/>
        </w:rPr>
        <w:t xml:space="preserve"> a </w:t>
      </w:r>
      <w:r w:rsidRPr="00CE7355">
        <w:rPr>
          <w:rFonts w:ascii="QLVKDU+CIDFont+F5" w:hAnsi="QLVKDU+CIDFont+F5" w:cs="QLVKDU+CIDFont+F5"/>
          <w:color w:val="000000"/>
          <w:sz w:val="15"/>
        </w:rPr>
        <w:t>także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o </w:t>
      </w:r>
      <w:r w:rsidRPr="00CE7355">
        <w:rPr>
          <w:rFonts w:ascii="QLVKDU+CIDFont+F5" w:hAnsi="QLVKDU+CIDFont+F5" w:cs="QLVKDU+CIDFont+F5"/>
          <w:color w:val="000000"/>
          <w:sz w:val="15"/>
        </w:rPr>
        <w:t>właścicielu</w:t>
      </w:r>
    </w:p>
    <w:p w14:paraId="5D96A48E" w14:textId="77777777" w:rsidR="00D4122E" w:rsidRPr="00CE7355" w:rsidRDefault="00000000">
      <w:pPr>
        <w:framePr w:w="9114" w:wrap="auto" w:hAnchor="text" w:x="1583" w:y="9912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 w:hAnsi="QLVKDU+CIDFont+F5" w:cs="QLVKDU+CIDFont+F5"/>
          <w:color w:val="000000"/>
          <w:sz w:val="15"/>
        </w:rPr>
        <w:t>(współwłaścicielach)</w:t>
      </w:r>
      <w:r w:rsidRPr="00CE7355">
        <w:rPr>
          <w:rFonts w:ascii="QLVKDU+CIDFont+F5"/>
          <w:color w:val="000000"/>
          <w:sz w:val="15"/>
        </w:rPr>
        <w:t xml:space="preserve"> tych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budynków.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 do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dokonywania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wpisu w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7733C6CE" w14:textId="77777777" w:rsidR="00D4122E" w:rsidRPr="00CE7355" w:rsidRDefault="00000000">
      <w:pPr>
        <w:framePr w:w="8193" w:wrap="auto" w:hAnchor="text" w:x="1515" w:y="10565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11.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rejestru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lokali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informacje opisowe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 lokalu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stanowiącym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odrębną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nieruchomość,</w:t>
      </w:r>
      <w:r w:rsidRPr="00CE7355">
        <w:rPr>
          <w:rFonts w:ascii="QLVKDU+CIDFont+F5"/>
          <w:color w:val="000000"/>
          <w:sz w:val="15"/>
        </w:rPr>
        <w:t xml:space="preserve"> a </w:t>
      </w:r>
      <w:r w:rsidRPr="00CE7355">
        <w:rPr>
          <w:rFonts w:ascii="QLVKDU+CIDFont+F5" w:hAnsi="QLVKDU+CIDFont+F5" w:cs="QLVKDU+CIDFont+F5"/>
          <w:color w:val="000000"/>
          <w:sz w:val="15"/>
        </w:rPr>
        <w:t>także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właścicielu</w:t>
      </w:r>
    </w:p>
    <w:p w14:paraId="185ECA45" w14:textId="77777777" w:rsidR="00D4122E" w:rsidRPr="00CE7355" w:rsidRDefault="00000000">
      <w:pPr>
        <w:framePr w:w="5549" w:wrap="auto" w:hAnchor="text" w:x="1757" w:y="1075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 w:hAnsi="QLVKDU+CIDFont+F5" w:cs="QLVKDU+CIDFont+F5"/>
          <w:color w:val="000000"/>
          <w:sz w:val="15"/>
        </w:rPr>
        <w:t>(współwłaścicielach)</w:t>
      </w:r>
      <w:r w:rsidRPr="00CE7355">
        <w:rPr>
          <w:rFonts w:ascii="QLVKDU+CIDFont+F5"/>
          <w:color w:val="000000"/>
          <w:sz w:val="15"/>
        </w:rPr>
        <w:t xml:space="preserve"> tego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lokalu.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pacing w:val="-1"/>
          <w:sz w:val="15"/>
        </w:rPr>
        <w:t>do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dokonywania wpisu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07826F3E" w14:textId="77777777" w:rsidR="00D4122E" w:rsidRPr="00CE7355" w:rsidRDefault="00000000">
      <w:pPr>
        <w:framePr w:w="308" w:wrap="auto" w:hAnchor="text" w:x="1515" w:y="11031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1</w:t>
      </w:r>
    </w:p>
    <w:p w14:paraId="31F25D83" w14:textId="77777777" w:rsidR="00D4122E" w:rsidRPr="00CE7355" w:rsidRDefault="00000000">
      <w:pPr>
        <w:framePr w:w="9186" w:wrap="auto" w:hAnchor="text" w:x="1583" w:y="11031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2.</w:t>
      </w:r>
      <w:r w:rsidRPr="00CE7355">
        <w:rPr>
          <w:rFonts w:ascii="QLVKDU+CIDFont+F5"/>
          <w:color w:val="000000"/>
          <w:spacing w:val="37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wykazu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działek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numery wybranych </w:t>
      </w:r>
      <w:r w:rsidRPr="00CE7355">
        <w:rPr>
          <w:rFonts w:ascii="QLVKDU+CIDFont+F5" w:hAnsi="QLVKDU+CIDFont+F5" w:cs="QLVKDU+CIDFont+F5"/>
          <w:color w:val="000000"/>
          <w:sz w:val="15"/>
        </w:rPr>
        <w:t>działek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kolejności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wzrastającej,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położonych</w:t>
      </w:r>
    </w:p>
    <w:p w14:paraId="39FA4913" w14:textId="77777777" w:rsidR="00D4122E" w:rsidRPr="00CE7355" w:rsidRDefault="00000000">
      <w:pPr>
        <w:framePr w:w="9186" w:wrap="auto" w:hAnchor="text" w:x="1583" w:y="11031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granicach jednego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obrębu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oraz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numery jednostek rejestrowych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gruntów,</w:t>
      </w:r>
      <w:r w:rsidRPr="00CE7355">
        <w:rPr>
          <w:rFonts w:ascii="QLVKDU+CIDFont+F5"/>
          <w:color w:val="000000"/>
          <w:sz w:val="15"/>
        </w:rPr>
        <w:t xml:space="preserve"> do </w:t>
      </w:r>
      <w:r w:rsidRPr="00CE7355">
        <w:rPr>
          <w:rFonts w:ascii="QLVKDU+CIDFont+F5" w:hAnsi="QLVKDU+CIDFont+F5" w:cs="QLVKDU+CIDFont+F5"/>
          <w:color w:val="000000"/>
          <w:sz w:val="15"/>
        </w:rPr>
        <w:t>których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przyporządkowane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zostały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te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działki.</w:t>
      </w:r>
      <w:r w:rsidRPr="00CE7355">
        <w:rPr>
          <w:rFonts w:ascii="QLVKDU+CIDFont+F5"/>
          <w:color w:val="000000"/>
          <w:sz w:val="15"/>
        </w:rPr>
        <w:t xml:space="preserve"> Nie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przeznaczony</w:t>
      </w:r>
    </w:p>
    <w:p w14:paraId="51D2399D" w14:textId="77777777" w:rsidR="00D4122E" w:rsidRPr="00CE7355" w:rsidRDefault="00000000">
      <w:pPr>
        <w:framePr w:w="9186" w:wrap="auto" w:hAnchor="text" w:x="1583" w:y="11031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do dokonywania wpisu w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08F92277" w14:textId="77777777" w:rsidR="00D4122E" w:rsidRPr="00CE7355" w:rsidRDefault="00000000">
      <w:pPr>
        <w:framePr w:w="308" w:wrap="auto" w:hAnchor="text" w:x="1515" w:y="11696"/>
        <w:widowControl w:val="0"/>
        <w:autoSpaceDE w:val="0"/>
        <w:autoSpaceDN w:val="0"/>
        <w:spacing w:before="0" w:after="0" w:line="168" w:lineRule="exact"/>
        <w:jc w:val="left"/>
        <w:rPr>
          <w:rFonts w:ascii="Times New Roman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</w:t>
      </w:r>
    </w:p>
    <w:p w14:paraId="58ABEE52" w14:textId="77777777" w:rsidR="00D4122E" w:rsidRPr="00CE7355" w:rsidRDefault="00000000">
      <w:pPr>
        <w:framePr w:w="8939" w:wrap="auto" w:hAnchor="text" w:x="1583" w:y="11695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3.</w:t>
      </w:r>
      <w:r w:rsidRPr="00CE7355">
        <w:rPr>
          <w:rFonts w:ascii="Times New Roman"/>
          <w:color w:val="000000"/>
          <w:spacing w:val="34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Wypis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wykazu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podmiotów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pacing w:val="1"/>
          <w:sz w:val="15"/>
        </w:rPr>
        <w:t>jest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dokumentem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dane </w:t>
      </w:r>
      <w:r w:rsidRPr="00CE7355">
        <w:rPr>
          <w:rFonts w:ascii="QLVKDU+CIDFont+F5" w:hAnsi="QLVKDU+CIDFont+F5" w:cs="QLVKDU+CIDFont+F5"/>
          <w:color w:val="000000"/>
          <w:sz w:val="15"/>
        </w:rPr>
        <w:t>określające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 </w:t>
      </w:r>
      <w:r w:rsidRPr="00CE7355">
        <w:rPr>
          <w:rFonts w:ascii="QLVKDU+CIDFont+F5" w:hAnsi="QLVKDU+CIDFont+F5" w:cs="QLVKDU+CIDFont+F5"/>
          <w:color w:val="000000"/>
          <w:sz w:val="15"/>
        </w:rPr>
        <w:t>kolejności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alfabetycznej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wybrane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osoby, jednostki organizacyjne lub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organy,</w:t>
      </w:r>
    </w:p>
    <w:p w14:paraId="56E29761" w14:textId="77777777" w:rsidR="00D4122E" w:rsidRPr="00CE7355" w:rsidRDefault="00000000">
      <w:pPr>
        <w:framePr w:w="8939" w:wrap="auto" w:hAnchor="text" w:x="1583" w:y="11695"/>
        <w:widowControl w:val="0"/>
        <w:autoSpaceDE w:val="0"/>
        <w:autoSpaceDN w:val="0"/>
        <w:spacing w:before="23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ujawnione w ewidencji </w:t>
      </w:r>
      <w:r w:rsidRPr="00CE7355">
        <w:rPr>
          <w:rFonts w:ascii="QLVKDU+CIDFont+F5" w:hAnsi="QLVKDU+CIDFont+F5" w:cs="QLVKDU+CIDFont+F5"/>
          <w:color w:val="000000"/>
          <w:sz w:val="15"/>
        </w:rPr>
        <w:t>gruntów</w:t>
      </w:r>
      <w:r w:rsidRPr="00CE7355">
        <w:rPr>
          <w:rFonts w:ascii="QLVKDU+CIDFont+F5"/>
          <w:color w:val="000000"/>
          <w:sz w:val="15"/>
        </w:rPr>
        <w:t xml:space="preserve"> i </w:t>
      </w:r>
      <w:r w:rsidRPr="00CE7355">
        <w:rPr>
          <w:rFonts w:ascii="QLVKDU+CIDFont+F5" w:hAnsi="QLVKDU+CIDFont+F5" w:cs="QLVKDU+CIDFont+F5"/>
          <w:color w:val="000000"/>
          <w:sz w:val="15"/>
        </w:rPr>
        <w:t>budynków</w:t>
      </w:r>
      <w:r w:rsidRPr="00CE7355">
        <w:rPr>
          <w:rFonts w:ascii="QLVKDU+CIDFont+F5"/>
          <w:color w:val="000000"/>
          <w:sz w:val="15"/>
        </w:rPr>
        <w:t xml:space="preserve"> jako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podmioty </w:t>
      </w:r>
      <w:r w:rsidRPr="00CE7355">
        <w:rPr>
          <w:rFonts w:ascii="QLVKDU+CIDFont+F5" w:hAnsi="QLVKDU+CIDFont+F5" w:cs="QLVKDU+CIDFont+F5"/>
          <w:color w:val="000000"/>
          <w:sz w:val="15"/>
        </w:rPr>
        <w:t>władające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gruntami, budynkami lub lokalami,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oraz oznaczenia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jednostek rejestrowych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gruntów,</w:t>
      </w:r>
    </w:p>
    <w:p w14:paraId="4DD64B0A" w14:textId="77777777" w:rsidR="00D4122E" w:rsidRPr="00CE7355" w:rsidRDefault="00000000">
      <w:pPr>
        <w:framePr w:w="8939" w:wrap="auto" w:hAnchor="text" w:x="1583" w:y="11695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jednostek rejestrowych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budynków,</w:t>
      </w:r>
      <w:r w:rsidRPr="00CE7355">
        <w:rPr>
          <w:rFonts w:ascii="QLVKDU+CIDFont+F5"/>
          <w:color w:val="000000"/>
          <w:sz w:val="15"/>
        </w:rPr>
        <w:t xml:space="preserve"> jednostek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rejestrowych lokali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oraz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pozycji kartoteki </w:t>
      </w:r>
      <w:r w:rsidRPr="00CE7355">
        <w:rPr>
          <w:rFonts w:ascii="QLVKDU+CIDFont+F5" w:hAnsi="QLVKDU+CIDFont+F5" w:cs="QLVKDU+CIDFont+F5"/>
          <w:color w:val="000000"/>
          <w:sz w:val="15"/>
        </w:rPr>
        <w:t>budynków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kartoteki lokali,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związanych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poszczególnymi</w:t>
      </w:r>
      <w:r w:rsidRPr="00CE7355">
        <w:rPr>
          <w:rFonts w:ascii="QLVKDU+CIDFont+F5"/>
          <w:color w:val="000000"/>
          <w:sz w:val="15"/>
        </w:rPr>
        <w:t xml:space="preserve"> osobami,</w:t>
      </w:r>
    </w:p>
    <w:p w14:paraId="3109A091" w14:textId="77777777" w:rsidR="00D4122E" w:rsidRPr="00CE7355" w:rsidRDefault="00000000">
      <w:pPr>
        <w:framePr w:w="8939" w:wrap="auto" w:hAnchor="text" w:x="1583" w:y="11695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jednostkami organizacyjnymi lub organami. Nie jest przeznaczony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do dokonywania wpisu w </w:t>
      </w:r>
      <w:r w:rsidRPr="00CE7355">
        <w:rPr>
          <w:rFonts w:ascii="QLVKDU+CIDFont+F5" w:hAnsi="QLVKDU+CIDFont+F5" w:cs="QLVKDU+CIDFont+F5"/>
          <w:color w:val="000000"/>
          <w:sz w:val="15"/>
        </w:rPr>
        <w:t>księdze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wieczystej.</w:t>
      </w:r>
    </w:p>
    <w:p w14:paraId="59619DA9" w14:textId="77777777" w:rsidR="00D4122E" w:rsidRPr="00CE7355" w:rsidRDefault="00000000">
      <w:pPr>
        <w:framePr w:w="7892" w:wrap="auto" w:hAnchor="text" w:x="1515" w:y="1254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14.</w:t>
      </w:r>
      <w:r w:rsidRPr="00CE7355">
        <w:rPr>
          <w:rFonts w:ascii="QLVKDU+CIDFont+F5"/>
          <w:color w:val="000000"/>
          <w:spacing w:val="37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Wypełnienie</w:t>
      </w:r>
      <w:r w:rsidRPr="00CE7355">
        <w:rPr>
          <w:rFonts w:ascii="QLVKDU+CIDFont+F5"/>
          <w:color w:val="000000"/>
          <w:sz w:val="15"/>
        </w:rPr>
        <w:t xml:space="preserve"> tej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pozycji </w:t>
      </w:r>
      <w:r w:rsidRPr="00CE7355">
        <w:rPr>
          <w:rFonts w:ascii="QLVKDU+CIDFont+F5"/>
          <w:color w:val="000000"/>
          <w:spacing w:val="1"/>
          <w:sz w:val="15"/>
        </w:rPr>
        <w:t>jest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obowiązkowe</w:t>
      </w:r>
      <w:r w:rsidRPr="00CE7355">
        <w:rPr>
          <w:rFonts w:ascii="QLVKDU+CIDFont+F5"/>
          <w:color w:val="000000"/>
          <w:sz w:val="15"/>
        </w:rPr>
        <w:t xml:space="preserve"> tylko w przypadku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wyboru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wypisów</w:t>
      </w:r>
      <w:r w:rsidRPr="00CE7355">
        <w:rPr>
          <w:rFonts w:ascii="QLVKDU+CIDFont+F5"/>
          <w:color w:val="000000"/>
          <w:sz w:val="15"/>
        </w:rPr>
        <w:t xml:space="preserve"> z pozycji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nr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pacing w:val="-1"/>
          <w:sz w:val="15"/>
        </w:rPr>
        <w:t>8,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których</w:t>
      </w:r>
      <w:r w:rsidRPr="00CE7355">
        <w:rPr>
          <w:rFonts w:ascii="QLVKDU+CIDFont+F5"/>
          <w:color w:val="000000"/>
          <w:sz w:val="15"/>
        </w:rPr>
        <w:t xml:space="preserve"> jest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zamieszczony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przypis nr 3.</w:t>
      </w:r>
    </w:p>
    <w:p w14:paraId="10EA4513" w14:textId="77777777" w:rsidR="00D4122E" w:rsidRPr="00CE7355" w:rsidRDefault="00000000">
      <w:pPr>
        <w:framePr w:w="7007" w:wrap="auto" w:hAnchor="text" w:x="1515" w:y="12828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15.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Należy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podać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nazwę</w:t>
      </w:r>
      <w:r w:rsidRPr="00CE7355">
        <w:rPr>
          <w:rFonts w:ascii="QLVKDU+CIDFont+F5"/>
          <w:color w:val="000000"/>
          <w:sz w:val="15"/>
        </w:rPr>
        <w:t xml:space="preserve"> aktu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prawnego,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oznaczenie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publikatora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tego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aktu oraz oznaczenie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jednostki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redakcyjnej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tego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aktu.</w:t>
      </w:r>
    </w:p>
    <w:p w14:paraId="066893DE" w14:textId="77777777" w:rsidR="00D4122E" w:rsidRPr="00CE7355" w:rsidRDefault="00000000">
      <w:pPr>
        <w:framePr w:w="6520" w:wrap="auto" w:hAnchor="text" w:x="1515" w:y="13148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16.</w:t>
      </w:r>
      <w:r w:rsidRPr="00CE7355">
        <w:rPr>
          <w:rFonts w:ascii="Times New Roman"/>
          <w:color w:val="000000"/>
          <w:spacing w:val="33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Należy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wskazać</w:t>
      </w:r>
      <w:r w:rsidRPr="00CE7355">
        <w:rPr>
          <w:rFonts w:ascii="QLVKDU+CIDFont+F5"/>
          <w:color w:val="000000"/>
          <w:spacing w:val="35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okoliczności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faktyczne </w:t>
      </w:r>
      <w:r w:rsidRPr="00CE7355">
        <w:rPr>
          <w:rFonts w:ascii="QLVKDU+CIDFont+F5" w:hAnsi="QLVKDU+CIDFont+F5" w:cs="QLVKDU+CIDFont+F5"/>
          <w:color w:val="000000"/>
          <w:sz w:val="15"/>
        </w:rPr>
        <w:t>będące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przesłankami</w:t>
      </w:r>
      <w:r w:rsidRPr="00CE7355">
        <w:rPr>
          <w:rFonts w:ascii="QLVKDU+CIDFont+F5"/>
          <w:color w:val="000000"/>
          <w:sz w:val="15"/>
        </w:rPr>
        <w:t xml:space="preserve"> zastosowania</w:t>
      </w:r>
      <w:r w:rsidRPr="00CE7355">
        <w:rPr>
          <w:rFonts w:ascii="QLVKDU+CIDFont+F5"/>
          <w:color w:val="000000"/>
          <w:spacing w:val="-1"/>
          <w:sz w:val="15"/>
        </w:rPr>
        <w:t xml:space="preserve"> ww.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przepisu prawa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materialnego.</w:t>
      </w:r>
    </w:p>
    <w:p w14:paraId="74FD5455" w14:textId="77777777" w:rsidR="00D4122E" w:rsidRPr="00CE7355" w:rsidRDefault="00000000">
      <w:pPr>
        <w:framePr w:w="8817" w:wrap="auto" w:hAnchor="text" w:x="1515" w:y="13402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NSFCVC+CIDFont+F5"/>
          <w:color w:val="000000"/>
          <w:sz w:val="15"/>
        </w:rPr>
        <w:t>17.</w:t>
      </w:r>
      <w:r w:rsidRPr="00CE7355">
        <w:rPr>
          <w:rFonts w:ascii="Times New Roman"/>
          <w:color w:val="000000"/>
          <w:spacing w:val="34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Podpis </w:t>
      </w:r>
      <w:r w:rsidRPr="00CE7355">
        <w:rPr>
          <w:rFonts w:ascii="QLVKDU+CIDFont+F5" w:hAnsi="QLVKDU+CIDFont+F5" w:cs="QLVKDU+CIDFont+F5"/>
          <w:color w:val="000000"/>
          <w:sz w:val="15"/>
        </w:rPr>
        <w:t>własnoręczny;</w:t>
      </w:r>
      <w:r w:rsidRPr="00CE7355">
        <w:rPr>
          <w:rFonts w:ascii="QLVKDU+CIDFont+F5"/>
          <w:color w:val="000000"/>
          <w:sz w:val="15"/>
        </w:rPr>
        <w:t xml:space="preserve">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przypadku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składania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wniosku 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postaci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elektronicznej: kwalifikowany podpis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elektroniczny, podpis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osobisty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albo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podpis zaufany;</w:t>
      </w:r>
    </w:p>
    <w:p w14:paraId="359932EC" w14:textId="77777777" w:rsidR="00D4122E" w:rsidRPr="00CE7355" w:rsidRDefault="00000000">
      <w:pPr>
        <w:framePr w:w="8719" w:wrap="auto" w:hAnchor="text" w:x="1757" w:y="13594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w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przypadku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składania</w:t>
      </w:r>
      <w:r w:rsidRPr="00CE7355">
        <w:rPr>
          <w:rFonts w:ascii="QLVKDU+CIDFont+F5"/>
          <w:color w:val="000000"/>
          <w:sz w:val="15"/>
        </w:rPr>
        <w:t xml:space="preserve"> wniosku </w:t>
      </w:r>
      <w:r w:rsidRPr="00CE7355">
        <w:rPr>
          <w:rFonts w:ascii="QLVKDU+CIDFont+F5"/>
          <w:color w:val="000000"/>
          <w:spacing w:val="1"/>
          <w:sz w:val="15"/>
        </w:rPr>
        <w:t>za</w:t>
      </w:r>
      <w:r w:rsidRPr="00CE7355">
        <w:rPr>
          <w:rFonts w:ascii="QLVKDU+CIDFont+F5"/>
          <w:color w:val="000000"/>
          <w:spacing w:val="-3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pomocą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systemu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teleinformatycznego, o </w:t>
      </w:r>
      <w:r w:rsidRPr="00CE7355">
        <w:rPr>
          <w:rFonts w:ascii="QLVKDU+CIDFont+F5" w:hAnsi="QLVKDU+CIDFont+F5" w:cs="QLVKDU+CIDFont+F5"/>
          <w:color w:val="000000"/>
          <w:sz w:val="15"/>
        </w:rPr>
        <w:t>którym</w:t>
      </w:r>
      <w:r w:rsidRPr="00CE7355">
        <w:rPr>
          <w:rFonts w:ascii="QLVKDU+CIDFont+F5"/>
          <w:color w:val="000000"/>
          <w:sz w:val="15"/>
        </w:rPr>
        <w:t xml:space="preserve"> mowa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 przepisach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wydanych na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podstawie art. 40 ust.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8 ustawy z dnia</w:t>
      </w:r>
    </w:p>
    <w:p w14:paraId="51434CE4" w14:textId="77777777" w:rsidR="00D4122E" w:rsidRPr="00CE7355" w:rsidRDefault="00000000">
      <w:pPr>
        <w:framePr w:w="7016" w:wrap="auto" w:hAnchor="text" w:x="1757" w:y="13786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17 </w:t>
      </w:r>
      <w:r w:rsidRPr="00CE7355">
        <w:rPr>
          <w:rFonts w:ascii="QLVKDU+CIDFont+F5"/>
          <w:color w:val="000000"/>
          <w:spacing w:val="1"/>
          <w:sz w:val="15"/>
        </w:rPr>
        <w:t>maja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1989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r.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–</w:t>
      </w:r>
      <w:r w:rsidRPr="00CE7355">
        <w:rPr>
          <w:rFonts w:ascii="QLVKDU+CIDFont+F5"/>
          <w:color w:val="000000"/>
          <w:sz w:val="15"/>
        </w:rPr>
        <w:t xml:space="preserve"> Prawo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geodezyjne 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kartograficzne, identyfikator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umożliwiający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weryfikację</w:t>
      </w:r>
      <w:r w:rsidRPr="00CE7355">
        <w:rPr>
          <w:rFonts w:ascii="QLVKDU+CIDFont+F5"/>
          <w:color w:val="000000"/>
          <w:sz w:val="15"/>
        </w:rPr>
        <w:t xml:space="preserve"> wnioskodawcy w tym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systemie.</w:t>
      </w:r>
    </w:p>
    <w:p w14:paraId="1DE9B9C5" w14:textId="77777777" w:rsidR="00D4122E" w:rsidRPr="00CE7355" w:rsidRDefault="00000000">
      <w:pPr>
        <w:framePr w:w="288" w:wrap="auto" w:hAnchor="text" w:x="1639" w:y="1415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*</w:t>
      </w:r>
    </w:p>
    <w:p w14:paraId="2A888678" w14:textId="77777777" w:rsidR="00D4122E" w:rsidRPr="00CE7355" w:rsidRDefault="00000000">
      <w:pPr>
        <w:framePr w:w="1783" w:wrap="auto" w:hAnchor="text" w:x="1757" w:y="1415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 xml:space="preserve">Informacja </w:t>
      </w:r>
      <w:r w:rsidRPr="00CE7355">
        <w:rPr>
          <w:rFonts w:ascii="QLVKDU+CIDFont+F5" w:hAnsi="QLVKDU+CIDFont+F5" w:cs="QLVKDU+CIDFont+F5"/>
          <w:color w:val="000000"/>
          <w:sz w:val="15"/>
        </w:rPr>
        <w:t>nieobowiązkowa.</w:t>
      </w:r>
    </w:p>
    <w:p w14:paraId="529B8382" w14:textId="77777777" w:rsidR="00D4122E" w:rsidRPr="00CE7355" w:rsidRDefault="00000000">
      <w:pPr>
        <w:framePr w:w="1093" w:wrap="auto" w:hAnchor="text" w:x="1342" w:y="14393"/>
        <w:widowControl w:val="0"/>
        <w:autoSpaceDE w:val="0"/>
        <w:autoSpaceDN w:val="0"/>
        <w:spacing w:before="0" w:after="0" w:line="167" w:lineRule="exact"/>
        <w:jc w:val="left"/>
        <w:rPr>
          <w:rFonts w:ascii="DAUWIG+CIDFont+F2"/>
          <w:color w:val="000000"/>
          <w:sz w:val="15"/>
        </w:rPr>
      </w:pPr>
      <w:r w:rsidRPr="00CE7355">
        <w:rPr>
          <w:rFonts w:ascii="DAUWIG+CIDFont+F2" w:hAnsi="DAUWIG+CIDFont+F2" w:cs="DAUWIG+CIDFont+F2"/>
          <w:color w:val="000000"/>
          <w:sz w:val="15"/>
        </w:rPr>
        <w:t>Wyjaśnienia:</w:t>
      </w:r>
    </w:p>
    <w:p w14:paraId="3310EADE" w14:textId="77777777" w:rsidR="00D4122E" w:rsidRPr="00CE7355" w:rsidRDefault="00000000">
      <w:pPr>
        <w:framePr w:w="3958" w:wrap="auto" w:hAnchor="text" w:x="1584" w:y="14607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1.</w:t>
      </w:r>
      <w:r w:rsidRPr="00CE7355">
        <w:rPr>
          <w:rFonts w:ascii="QLVKDU+CIDFont+F5"/>
          <w:color w:val="000000"/>
          <w:spacing w:val="36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W formularzu </w:t>
      </w:r>
      <w:r w:rsidRPr="00CE7355">
        <w:rPr>
          <w:rFonts w:ascii="QLVKDU+CIDFont+F5" w:hAnsi="QLVKDU+CIDFont+F5" w:cs="QLVKDU+CIDFont+F5"/>
          <w:color w:val="000000"/>
          <w:sz w:val="15"/>
        </w:rPr>
        <w:t>można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nie </w:t>
      </w:r>
      <w:r w:rsidRPr="00CE7355">
        <w:rPr>
          <w:rFonts w:ascii="QLVKDU+CIDFont+F5" w:hAnsi="QLVKDU+CIDFont+F5" w:cs="QLVKDU+CIDFont+F5"/>
          <w:color w:val="000000"/>
          <w:sz w:val="15"/>
        </w:rPr>
        <w:t>uwzględniać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oznaczeń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kolorystycznych.</w:t>
      </w:r>
    </w:p>
    <w:p w14:paraId="2B0F1BEB" w14:textId="77777777" w:rsidR="00D4122E" w:rsidRPr="00CE7355" w:rsidRDefault="00000000">
      <w:pPr>
        <w:framePr w:w="9072" w:wrap="auto" w:hAnchor="text" w:x="1584" w:y="14894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2.</w:t>
      </w:r>
      <w:r w:rsidRPr="00CE7355">
        <w:rPr>
          <w:rFonts w:ascii="QLVKDU+CIDFont+F5"/>
          <w:color w:val="000000"/>
          <w:spacing w:val="36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Pola formularza </w:t>
      </w:r>
      <w:r w:rsidRPr="00CE7355">
        <w:rPr>
          <w:rFonts w:ascii="QLVKDU+CIDFont+F5" w:hAnsi="QLVKDU+CIDFont+F5" w:cs="QLVKDU+CIDFont+F5"/>
          <w:color w:val="000000"/>
          <w:sz w:val="15"/>
        </w:rPr>
        <w:t>można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rozszerzać</w:t>
      </w:r>
      <w:r w:rsidRPr="00CE7355">
        <w:rPr>
          <w:rFonts w:ascii="QLVKDU+CIDFont+F5"/>
          <w:color w:val="000000"/>
          <w:sz w:val="15"/>
        </w:rPr>
        <w:t xml:space="preserve"> w </w:t>
      </w:r>
      <w:r w:rsidRPr="00CE7355">
        <w:rPr>
          <w:rFonts w:ascii="QLVKDU+CIDFont+F5" w:hAnsi="QLVKDU+CIDFont+F5" w:cs="QLVKDU+CIDFont+F5"/>
          <w:color w:val="000000"/>
          <w:sz w:val="15"/>
        </w:rPr>
        <w:t>zależności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od potrzeb. Do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formularza papierowego </w:t>
      </w:r>
      <w:r w:rsidRPr="00CE7355">
        <w:rPr>
          <w:rFonts w:ascii="QLVKDU+CIDFont+F5" w:hAnsi="QLVKDU+CIDFont+F5" w:cs="QLVKDU+CIDFont+F5"/>
          <w:color w:val="000000"/>
          <w:sz w:val="15"/>
        </w:rPr>
        <w:t>można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dołączyć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załączniki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zawierające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informacje, </w:t>
      </w:r>
      <w:r w:rsidRPr="00CE7355">
        <w:rPr>
          <w:rFonts w:ascii="QLVKDU+CIDFont+F5" w:hAnsi="QLVKDU+CIDFont+F5" w:cs="QLVKDU+CIDFont+F5"/>
          <w:color w:val="000000"/>
          <w:sz w:val="15"/>
        </w:rPr>
        <w:t>których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nie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można</w:t>
      </w:r>
    </w:p>
    <w:p w14:paraId="7DAED4F8" w14:textId="77777777" w:rsidR="00D4122E" w:rsidRPr="00CE7355" w:rsidRDefault="00000000">
      <w:pPr>
        <w:framePr w:w="9072" w:wrap="auto" w:hAnchor="text" w:x="1584" w:y="14894"/>
        <w:widowControl w:val="0"/>
        <w:autoSpaceDE w:val="0"/>
        <w:autoSpaceDN w:val="0"/>
        <w:spacing w:before="24" w:after="0" w:line="168" w:lineRule="exact"/>
        <w:ind w:left="173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 w:hAnsi="QLVKDU+CIDFont+F5" w:cs="QLVKDU+CIDFont+F5"/>
          <w:color w:val="000000"/>
          <w:sz w:val="15"/>
        </w:rPr>
        <w:t>było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zamieścić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 formularzu.</w:t>
      </w:r>
    </w:p>
    <w:p w14:paraId="372D1CB0" w14:textId="77777777" w:rsidR="00D4122E" w:rsidRPr="00CE7355" w:rsidRDefault="00000000">
      <w:pPr>
        <w:framePr w:w="9015" w:wrap="auto" w:hAnchor="text" w:x="1584" w:y="15359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3.</w:t>
      </w:r>
      <w:r w:rsidRPr="00CE7355">
        <w:rPr>
          <w:rFonts w:ascii="QLVKDU+CIDFont+F5"/>
          <w:color w:val="000000"/>
          <w:spacing w:val="36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Szczegółowy</w:t>
      </w:r>
      <w:r w:rsidRPr="00CE7355">
        <w:rPr>
          <w:rFonts w:ascii="QLVKDU+CIDFont+F5"/>
          <w:color w:val="000000"/>
          <w:sz w:val="15"/>
        </w:rPr>
        <w:t xml:space="preserve"> zakres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informacji, </w:t>
      </w:r>
      <w:r w:rsidRPr="00CE7355">
        <w:rPr>
          <w:rFonts w:ascii="QLVKDU+CIDFont+F5" w:hAnsi="QLVKDU+CIDFont+F5" w:cs="QLVKDU+CIDFont+F5"/>
          <w:color w:val="000000"/>
          <w:sz w:val="15"/>
        </w:rPr>
        <w:t>które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pacing w:val="1"/>
          <w:sz w:val="15"/>
        </w:rPr>
        <w:t>są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treścią</w:t>
      </w:r>
      <w:r w:rsidRPr="00CE7355">
        <w:rPr>
          <w:rFonts w:ascii="QLVKDU+CIDFont+F5"/>
          <w:color w:val="000000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wypisów</w:t>
      </w:r>
      <w:r w:rsidRPr="00CE7355">
        <w:rPr>
          <w:rFonts w:ascii="QLVKDU+CIDFont+F5"/>
          <w:color w:val="000000"/>
          <w:sz w:val="15"/>
        </w:rPr>
        <w:t xml:space="preserve"> z operatu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ewidencyjnego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oraz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wyrysu z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mapy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ewidencyjnej, </w:t>
      </w:r>
      <w:r w:rsidRPr="00CE7355">
        <w:rPr>
          <w:rFonts w:ascii="QLVKDU+CIDFont+F5" w:hAnsi="QLVKDU+CIDFont+F5" w:cs="QLVKDU+CIDFont+F5"/>
          <w:color w:val="000000"/>
          <w:sz w:val="15"/>
        </w:rPr>
        <w:t>określają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przepisy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wydane</w:t>
      </w:r>
      <w:r w:rsidRPr="00CE7355">
        <w:rPr>
          <w:rFonts w:ascii="QLVKDU+CIDFont+F5"/>
          <w:color w:val="000000"/>
          <w:spacing w:val="2"/>
          <w:sz w:val="15"/>
        </w:rPr>
        <w:t xml:space="preserve"> </w:t>
      </w:r>
      <w:r w:rsidRPr="00CE7355">
        <w:rPr>
          <w:rFonts w:ascii="QLVKDU+CIDFont+F5"/>
          <w:color w:val="000000"/>
          <w:spacing w:val="-1"/>
          <w:sz w:val="15"/>
        </w:rPr>
        <w:t>na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podstawie</w:t>
      </w:r>
    </w:p>
    <w:p w14:paraId="58B269AC" w14:textId="77777777" w:rsidR="00D4122E" w:rsidRPr="00CE7355" w:rsidRDefault="00000000">
      <w:pPr>
        <w:framePr w:w="4642" w:wrap="auto" w:hAnchor="text" w:x="1757" w:y="15551"/>
        <w:widowControl w:val="0"/>
        <w:autoSpaceDE w:val="0"/>
        <w:autoSpaceDN w:val="0"/>
        <w:spacing w:before="0" w:after="0" w:line="168" w:lineRule="exact"/>
        <w:jc w:val="left"/>
        <w:rPr>
          <w:rFonts w:ascii="QLVKDU+CIDFont+F5"/>
          <w:color w:val="000000"/>
          <w:sz w:val="15"/>
        </w:rPr>
      </w:pPr>
      <w:r w:rsidRPr="00CE7355">
        <w:rPr>
          <w:rFonts w:ascii="QLVKDU+CIDFont+F5"/>
          <w:color w:val="000000"/>
          <w:sz w:val="15"/>
        </w:rPr>
        <w:t>art. 26 ust.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2 ustawy z dnia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 xml:space="preserve">17 </w:t>
      </w:r>
      <w:r w:rsidRPr="00CE7355">
        <w:rPr>
          <w:rFonts w:ascii="QLVKDU+CIDFont+F5"/>
          <w:color w:val="000000"/>
          <w:spacing w:val="1"/>
          <w:sz w:val="15"/>
        </w:rPr>
        <w:t>maja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1989</w:t>
      </w:r>
      <w:r w:rsidRPr="00CE7355">
        <w:rPr>
          <w:rFonts w:ascii="QLVKDU+CIDFont+F5"/>
          <w:color w:val="000000"/>
          <w:spacing w:val="1"/>
          <w:sz w:val="15"/>
        </w:rPr>
        <w:t xml:space="preserve"> r.</w:t>
      </w:r>
      <w:r w:rsidRPr="00CE7355">
        <w:rPr>
          <w:rFonts w:ascii="QLVKDU+CIDFont+F5"/>
          <w:color w:val="000000"/>
          <w:spacing w:val="-2"/>
          <w:sz w:val="15"/>
        </w:rPr>
        <w:t xml:space="preserve"> </w:t>
      </w:r>
      <w:r w:rsidRPr="00CE7355">
        <w:rPr>
          <w:rFonts w:ascii="QLVKDU+CIDFont+F5" w:hAnsi="QLVKDU+CIDFont+F5" w:cs="QLVKDU+CIDFont+F5"/>
          <w:color w:val="000000"/>
          <w:sz w:val="15"/>
        </w:rPr>
        <w:t>–</w:t>
      </w:r>
      <w:r w:rsidRPr="00CE7355">
        <w:rPr>
          <w:rFonts w:ascii="QLVKDU+CIDFont+F5"/>
          <w:color w:val="000000"/>
          <w:sz w:val="15"/>
        </w:rPr>
        <w:t xml:space="preserve"> Prawo</w:t>
      </w:r>
      <w:r w:rsidRPr="00CE7355">
        <w:rPr>
          <w:rFonts w:ascii="QLVKDU+CIDFont+F5"/>
          <w:color w:val="000000"/>
          <w:spacing w:val="-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geodezyjne i</w:t>
      </w:r>
      <w:r w:rsidRPr="00CE7355">
        <w:rPr>
          <w:rFonts w:ascii="QLVKDU+CIDFont+F5"/>
          <w:color w:val="000000"/>
          <w:spacing w:val="1"/>
          <w:sz w:val="15"/>
        </w:rPr>
        <w:t xml:space="preserve"> </w:t>
      </w:r>
      <w:r w:rsidRPr="00CE7355">
        <w:rPr>
          <w:rFonts w:ascii="QLVKDU+CIDFont+F5"/>
          <w:color w:val="000000"/>
          <w:sz w:val="15"/>
        </w:rPr>
        <w:t>kartograficzne.</w:t>
      </w:r>
    </w:p>
    <w:p w14:paraId="4F8CCE3D" w14:textId="01A51626" w:rsidR="00D4122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7355">
        <w:pict w14:anchorId="6649E95E">
          <v:shape id="_x00003" o:spid="_x0000_s1026" type="#_x0000_t75" style="position:absolute;margin-left:64.3pt;margin-top:76.8pt;width:467pt;height:711.7pt;z-index:-251660288;mso-position-horizontal:absolute;mso-position-horizontal-relative:page;mso-position-vertical:absolute;mso-position-vertical-relative:page">
            <v:imagedata r:id="rId5" o:title="image4"/>
            <w10:wrap anchorx="page" anchory="page"/>
          </v:shape>
        </w:pict>
      </w:r>
    </w:p>
    <w:sectPr w:rsidR="00D4122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34E2758-2C89-4325-A235-F8ACEE0BADD2}"/>
    <w:embedBold r:id="rId2" w:fontKey="{1EC6717D-EACE-4BBC-878F-B694722C17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6F85688-4D6B-40E2-B547-C16BD09F637C}"/>
    <w:embedBold r:id="rId4" w:fontKey="{887A00CE-55EF-4625-A9A7-73FB94A307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6C98324-F819-4A59-B2AA-3AFD2355C334}"/>
  </w:font>
  <w:font w:name="IFMNVA+CIDFont+F4">
    <w:charset w:val="01"/>
    <w:family w:val="swiss"/>
    <w:pitch w:val="variable"/>
    <w:sig w:usb0="01010101" w:usb1="01010101" w:usb2="01010101" w:usb3="01010101" w:csb0="01010101" w:csb1="01010101"/>
    <w:embedRegular r:id="rId6" w:fontKey="{D6C98301-D969-4982-BF86-25D8874B7D2D}"/>
  </w:font>
  <w:font w:name="JNBRTT+CIDFont+F2">
    <w:charset w:val="01"/>
    <w:family w:val="swiss"/>
    <w:pitch w:val="variable"/>
    <w:sig w:usb0="01010101" w:usb1="01010101" w:usb2="01010101" w:usb3="01010101" w:csb0="01010101" w:csb1="01010101"/>
    <w:embedRegular r:id="rId7" w:fontKey="{81FCB929-A979-4721-980A-7875584C0EB0}"/>
  </w:font>
  <w:font w:name="UAELDI+CIDFont+F3">
    <w:charset w:val="01"/>
    <w:family w:val="swiss"/>
    <w:pitch w:val="variable"/>
    <w:sig w:usb0="01010101" w:usb1="01010101" w:usb2="01010101" w:usb3="01010101" w:csb0="01010101" w:csb1="01010101"/>
    <w:embedRegular r:id="rId8" w:fontKey="{55DAE508-9F32-49C1-B608-13BADF4258CE}"/>
  </w:font>
  <w:font w:name="DAUWIG+CIDFont+F2">
    <w:charset w:val="01"/>
    <w:family w:val="swiss"/>
    <w:pitch w:val="variable"/>
    <w:sig w:usb0="01010101" w:usb1="01010101" w:usb2="01010101" w:usb3="01010101" w:csb0="01010101" w:csb1="01010101"/>
    <w:embedRegular r:id="rId9" w:fontKey="{1C5D537D-D06A-459F-9BA6-D3363FAE858E}"/>
  </w:font>
  <w:font w:name="VCBNHL+CIDFont+F1">
    <w:charset w:val="01"/>
    <w:family w:val="auto"/>
    <w:pitch w:val="variable"/>
    <w:sig w:usb0="01010101" w:usb1="01010101" w:usb2="01010101" w:usb3="01010101" w:csb0="01010101" w:csb1="01010101"/>
    <w:embedRegular r:id="rId10" w:fontKey="{1A5725E8-8C36-4306-AF55-99F4602C53A7}"/>
  </w:font>
  <w:font w:name="NSFCVC+CIDFont+F5">
    <w:charset w:val="01"/>
    <w:family w:val="swiss"/>
    <w:pitch w:val="variable"/>
    <w:sig w:usb0="01010101" w:usb1="01010101" w:usb2="01010101" w:usb3="01010101" w:csb0="01010101" w:csb1="01010101"/>
    <w:embedRegular r:id="rId11" w:fontKey="{E672F3A4-2583-46B4-8A11-C3F3ED5CA9F0}"/>
  </w:font>
  <w:font w:name="QLVKDU+CIDFont+F5">
    <w:charset w:val="01"/>
    <w:family w:val="swiss"/>
    <w:pitch w:val="variable"/>
    <w:sig w:usb0="01010101" w:usb1="01010101" w:usb2="01010101" w:usb3="01010101" w:csb0="01010101" w:csb1="01010101"/>
    <w:embedRegular r:id="rId12" w:fontKey="{E3B85040-F6F7-43CB-B3F7-BC8267AFB52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49188376-3089-4212-B457-E1A1A29B71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C0DF9"/>
    <w:rsid w:val="00B06B85"/>
    <w:rsid w:val="00BA5B2D"/>
    <w:rsid w:val="00CE7355"/>
    <w:rsid w:val="00D27989"/>
    <w:rsid w:val="00D4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B357F9"/>
  <w15:docId w15:val="{DF5F56CC-07F7-4E70-A0CF-21E628D3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3</cp:revision>
  <dcterms:created xsi:type="dcterms:W3CDTF">2026-08-13T08:46:00Z</dcterms:created>
  <dcterms:modified xsi:type="dcterms:W3CDTF">2026-08-13T09:38:00Z</dcterms:modified>
</cp:coreProperties>
</file>