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EFFBA" w14:textId="7A5A29D8" w:rsidR="00A70F05" w:rsidRPr="00A70F05" w:rsidRDefault="00A70F05" w:rsidP="00BE02DC">
      <w:pPr>
        <w:spacing w:line="240" w:lineRule="auto"/>
        <w:ind w:left="63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                                                                         </w:t>
      </w:r>
      <w:r w:rsidR="00BE02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 w:rsidRPr="00A70F05">
        <w:rPr>
          <w:rFonts w:ascii="Times New Roman" w:eastAsia="Times New Roman" w:hAnsi="Times New Roman" w:cs="Times New Roman"/>
          <w:lang w:eastAsia="pl-PL"/>
        </w:rPr>
        <w:t>(data)</w:t>
      </w:r>
    </w:p>
    <w:p w14:paraId="6D0FE425" w14:textId="77777777" w:rsidR="00A70F05" w:rsidRPr="00A70F05" w:rsidRDefault="00A70F05" w:rsidP="00A70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1B6FC32" w14:textId="77777777" w:rsidR="00A70F05" w:rsidRPr="00A70F05" w:rsidRDefault="00A70F05" w:rsidP="00A70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7929612" w14:textId="77777777" w:rsidR="00A70F05" w:rsidRPr="00A70F05" w:rsidRDefault="00A70F05" w:rsidP="00A70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93E6F96" w14:textId="5BB429A8" w:rsidR="00A70F05" w:rsidRPr="00A70F05" w:rsidRDefault="00A70F05" w:rsidP="00A70F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Zarząd Powiatu Pilskiego*/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Starosta Pilski*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27CC">
        <w:rPr>
          <w:rFonts w:ascii="Times New Roman" w:eastAsia="Times New Roman" w:hAnsi="Times New Roman" w:cs="Times New Roman"/>
          <w:sz w:val="28"/>
          <w:szCs w:val="28"/>
          <w:lang w:eastAsia="pl-PL"/>
        </w:rPr>
        <w:t>aleja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Niepodległości 33/35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64-920 Piła</w:t>
      </w:r>
    </w:p>
    <w:p w14:paraId="6D14886C" w14:textId="47C28E85" w:rsidR="00A70F05" w:rsidRPr="00A70F05" w:rsidRDefault="00A70F05" w:rsidP="00A70F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E264C1" w14:textId="77777777" w:rsidR="00A70F05" w:rsidRPr="00A70F05" w:rsidRDefault="00A70F05" w:rsidP="00A70F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2068A8" w14:textId="1F4FC323" w:rsidR="00A70F05" w:rsidRPr="004E27CC" w:rsidRDefault="00A70F05" w:rsidP="00A70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Wniosek o oddanie nieruchomości w trwały zarząd</w:t>
      </w:r>
    </w:p>
    <w:p w14:paraId="51FDCA17" w14:textId="103EACED" w:rsidR="00A70F05" w:rsidRDefault="00A70F05" w:rsidP="00A70F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117E8E" w14:textId="77777777" w:rsidR="00D82739" w:rsidRDefault="00A70F05" w:rsidP="00D827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1. Oznaczenie wnioskodawcy: ..................................................................</w:t>
      </w:r>
    </w:p>
    <w:p w14:paraId="2216A717" w14:textId="77777777" w:rsidR="00D82739" w:rsidRDefault="00D82739" w:rsidP="00D827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</w:t>
      </w:r>
      <w:r w:rsidR="00A70F05" w:rsidRPr="00A70F05">
        <w:rPr>
          <w:rFonts w:ascii="Times New Roman" w:eastAsia="Times New Roman" w:hAnsi="Times New Roman" w:cs="Times New Roman"/>
          <w:lang w:eastAsia="pl-PL"/>
        </w:rPr>
        <w:t>(nazwa jednostki organizacyjnej)</w:t>
      </w:r>
      <w:r w:rsidR="00A70F05" w:rsidRPr="00A70F05">
        <w:rPr>
          <w:rFonts w:ascii="Times New Roman" w:eastAsia="Times New Roman" w:hAnsi="Times New Roman" w:cs="Times New Roman"/>
          <w:lang w:eastAsia="pl-PL"/>
        </w:rPr>
        <w:br/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</w:t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2. Siedziba:</w:t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</w:t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3. Adres do korespondencji:</w:t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</w:t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4. Telefon, fax</w:t>
      </w:r>
      <w:r w:rsidR="00A70F05"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......................................................................................................</w:t>
      </w:r>
    </w:p>
    <w:p w14:paraId="3DEDB7E5" w14:textId="04C2A4E7" w:rsidR="004E27CC" w:rsidRDefault="00A70F05" w:rsidP="00D82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podstawie art. 44 ust. 2 ustawy z dnia 21 sierpnia 1997 r. o gospodarce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nieruchomościami (Dz.U. z </w:t>
      </w:r>
      <w:r w:rsidR="00D82739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D82739">
        <w:rPr>
          <w:rFonts w:ascii="Times New Roman" w:eastAsia="Times New Roman" w:hAnsi="Times New Roman" w:cs="Times New Roman"/>
          <w:sz w:val="28"/>
          <w:szCs w:val="28"/>
          <w:lang w:eastAsia="pl-PL"/>
        </w:rPr>
        <w:t>, poz. 1899, ze zm.),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zwracam się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wnioskiem o oddanie w trwały zarząd nieruchomości stanowiącej własność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.....................................na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czas oznaczony 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>…..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.........../nieoznaczony*,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położonej w....................................... przy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ul.....................................,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oznaczonej 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ewidencji gruntów jako działka nr .........................................</w:t>
      </w:r>
      <w:r w:rsidR="00A67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o powierzchni .....................................</w:t>
      </w:r>
      <w:r w:rsidR="004E27CC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</w:t>
      </w:r>
      <w:r w:rsidR="001E1AFD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4E2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przeznaczeniem</w:t>
      </w:r>
      <w:r w:rsidR="004E2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1A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1E1A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cele:...................................................................................................................</w:t>
      </w:r>
      <w:r w:rsidR="001E1AF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13E6B9B1" w14:textId="77777777" w:rsidR="004E27CC" w:rsidRDefault="00A70F05" w:rsidP="004E27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*niepotrzebne</w:t>
      </w:r>
      <w:r w:rsidR="004E27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t>skreślić</w:t>
      </w:r>
    </w:p>
    <w:p w14:paraId="4A152906" w14:textId="77777777" w:rsidR="004E27CC" w:rsidRDefault="004E27CC" w:rsidP="004E27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BADA08" w14:textId="156E7898" w:rsidR="00A70F05" w:rsidRPr="00A70F05" w:rsidRDefault="00A70F05" w:rsidP="004E27CC">
      <w:pPr>
        <w:spacing w:after="0" w:line="240" w:lineRule="auto"/>
        <w:ind w:left="566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..........................................</w:t>
      </w:r>
      <w:r w:rsidRPr="00A70F0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70F05">
        <w:rPr>
          <w:rFonts w:ascii="Times New Roman" w:eastAsia="Times New Roman" w:hAnsi="Times New Roman" w:cs="Times New Roman"/>
          <w:lang w:eastAsia="pl-PL"/>
        </w:rPr>
        <w:t>(podpis upoważnionej osoby</w:t>
      </w:r>
    </w:p>
    <w:p w14:paraId="3C7ACAEB" w14:textId="77777777" w:rsidR="004F3B0E" w:rsidRPr="00A70F05" w:rsidRDefault="004F3B0E" w:rsidP="00D8273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F3B0E" w:rsidRPr="00A70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F05"/>
    <w:rsid w:val="001E1AFD"/>
    <w:rsid w:val="004E27CC"/>
    <w:rsid w:val="004F3B0E"/>
    <w:rsid w:val="0051181B"/>
    <w:rsid w:val="00A67275"/>
    <w:rsid w:val="00A70F05"/>
    <w:rsid w:val="00BE02DC"/>
    <w:rsid w:val="00D8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67C0"/>
  <w15:chartTrackingRefBased/>
  <w15:docId w15:val="{126FE522-30D4-40ED-B542-D9979310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70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2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Grzybowska</dc:creator>
  <cp:keywords/>
  <dc:description/>
  <cp:lastModifiedBy>Iwona Derek</cp:lastModifiedBy>
  <cp:revision>2</cp:revision>
  <dcterms:created xsi:type="dcterms:W3CDTF">2021-12-16T09:27:00Z</dcterms:created>
  <dcterms:modified xsi:type="dcterms:W3CDTF">2021-12-16T09:27:00Z</dcterms:modified>
</cp:coreProperties>
</file>