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1021" w14:textId="77777777" w:rsidR="00A06B33" w:rsidRDefault="00A06B33" w:rsidP="00A06B33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OŚWIADCZENIE MAJĄTKOWE</w:t>
      </w:r>
    </w:p>
    <w:p w14:paraId="7BB7B154" w14:textId="77777777" w:rsidR="00A06B33" w:rsidRDefault="00A06B33" w:rsidP="00A06B33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radnego powiatu</w:t>
      </w:r>
    </w:p>
    <w:p w14:paraId="511AE0B8" w14:textId="77777777" w:rsidR="00A06B33" w:rsidRDefault="00A06B33" w:rsidP="00A06B33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0F2BE0C4" w14:textId="77777777" w:rsidR="00A06B33" w:rsidRDefault="00A06B33" w:rsidP="00A06B33">
      <w:pPr>
        <w:spacing w:after="0" w:line="240" w:lineRule="auto"/>
        <w:ind w:left="4248" w:firstLine="708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.............................., dnia ........................ r. </w:t>
      </w:r>
    </w:p>
    <w:p w14:paraId="215A8497" w14:textId="77777777" w:rsidR="00A06B33" w:rsidRDefault="00A06B33" w:rsidP="00A06B33">
      <w:pPr>
        <w:spacing w:after="0" w:line="240" w:lineRule="auto"/>
        <w:ind w:left="4956"/>
        <w:rPr>
          <w:rFonts w:eastAsia="Times New Roman" w:cs="Calibri"/>
          <w:sz w:val="16"/>
          <w:szCs w:val="16"/>
          <w:lang w:eastAsia="pl-PL"/>
        </w:rPr>
      </w:pPr>
      <w:r>
        <w:rPr>
          <w:rFonts w:eastAsia="Times New Roman" w:cs="Calibri"/>
          <w:sz w:val="16"/>
          <w:szCs w:val="16"/>
          <w:lang w:eastAsia="pl-PL"/>
        </w:rPr>
        <w:t xml:space="preserve">     (miejscowość) </w:t>
      </w:r>
    </w:p>
    <w:p w14:paraId="289D4FFA" w14:textId="77777777" w:rsidR="00A06B33" w:rsidRDefault="00A06B33" w:rsidP="00A06B33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611E95C" w14:textId="77777777" w:rsidR="00A06B33" w:rsidRDefault="00A06B33" w:rsidP="00A06B33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Uwaga:</w:t>
      </w:r>
    </w:p>
    <w:p w14:paraId="6832497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1. Osoba składająca oświadczenie obowiązana jest do zgodnego z prawdą, starannego i zupełnego wypełnienia każdej z rubryk. </w:t>
      </w:r>
    </w:p>
    <w:p w14:paraId="6C3901F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lang w:eastAsia="pl-PL"/>
        </w:rPr>
        <w:t xml:space="preserve">2. Jeżeli poszczególne rubryki nie znajdują w konkretnym przypadku zastosowania, należy wpisać </w:t>
      </w:r>
      <w:r>
        <w:rPr>
          <w:rFonts w:eastAsia="Times New Roman" w:cs="Calibri"/>
          <w:b/>
          <w:bCs/>
          <w:u w:val="single"/>
          <w:lang w:eastAsia="pl-PL"/>
        </w:rPr>
        <w:t>"nie dotyczy".</w:t>
      </w:r>
      <w:r>
        <w:rPr>
          <w:rFonts w:eastAsia="Times New Roman" w:cs="Calibri"/>
          <w:b/>
          <w:bCs/>
          <w:lang w:eastAsia="pl-PL"/>
        </w:rPr>
        <w:t xml:space="preserve"> </w:t>
      </w:r>
    </w:p>
    <w:p w14:paraId="620C5EB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3. Osoba składająca oświadczenie obowiązana jest określić przynależność poszczególnych składników majątkowych, dochodów i zobowiązań do majątku odrębnego i majątku objętego małżeńską wspólnością majątkową. </w:t>
      </w:r>
    </w:p>
    <w:p w14:paraId="0F9B003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4. Oświadczenie o stanie majątkowym dotyczy majątku w kraju i za granicą. </w:t>
      </w:r>
    </w:p>
    <w:p w14:paraId="4864982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5. Oświadczenie o stanie majątkowym obejmuje również wierzytelności pieniężne. </w:t>
      </w:r>
    </w:p>
    <w:p w14:paraId="562EA76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6. W części A oświadczenia zawarte są informacje jawne, w części B zaś informacje niejawne dotyczące adresu zamieszkania składającego oświadczenie oraz miejsca położenia nieruchomości. </w:t>
      </w:r>
    </w:p>
    <w:p w14:paraId="56D9D97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7E786E0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CZĘŚĆ A</w:t>
      </w:r>
    </w:p>
    <w:p w14:paraId="6D225E3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5A85ED2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Ja, niżej podpisany(a), ............................................................................................................., </w:t>
      </w:r>
    </w:p>
    <w:p w14:paraId="5EE7C46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sz w:val="18"/>
          <w:szCs w:val="18"/>
          <w:lang w:eastAsia="pl-PL"/>
        </w:rPr>
        <w:t xml:space="preserve">                                                                                         (imiona i nazwisko oraz nazwisko rodowe) </w:t>
      </w:r>
    </w:p>
    <w:p w14:paraId="7C66E8C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FD051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urodzony(a) ............................................ w ................................................................................</w:t>
      </w:r>
    </w:p>
    <w:p w14:paraId="0FB830E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 </w:t>
      </w:r>
    </w:p>
    <w:p w14:paraId="2837B0B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sz w:val="18"/>
          <w:szCs w:val="18"/>
          <w:lang w:eastAsia="pl-PL"/>
        </w:rPr>
        <w:t xml:space="preserve">                                                                                 (miejsce zatrudnienia, stanowisko lub funkcja) </w:t>
      </w:r>
    </w:p>
    <w:p w14:paraId="7B83C7F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099BBE0E" w14:textId="6142AE46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po zapoznaniu się z przepisami ustawy z dnia 5 czerwca 1998 r. o samorządzie powiatowym (Dz. U. z 20</w:t>
      </w:r>
      <w:r>
        <w:rPr>
          <w:rFonts w:eastAsia="Times New Roman" w:cs="Calibri"/>
          <w:sz w:val="24"/>
          <w:szCs w:val="24"/>
          <w:lang w:eastAsia="pl-PL"/>
        </w:rPr>
        <w:t>17</w:t>
      </w:r>
      <w:r>
        <w:rPr>
          <w:rFonts w:eastAsia="Times New Roman" w:cs="Calibri"/>
          <w:sz w:val="24"/>
          <w:szCs w:val="24"/>
          <w:lang w:eastAsia="pl-PL"/>
        </w:rPr>
        <w:t xml:space="preserve"> r. poz. </w:t>
      </w:r>
      <w:r>
        <w:rPr>
          <w:rFonts w:eastAsia="Times New Roman" w:cs="Calibri"/>
          <w:sz w:val="24"/>
          <w:szCs w:val="24"/>
          <w:lang w:eastAsia="pl-PL"/>
        </w:rPr>
        <w:t>1868</w:t>
      </w:r>
      <w:r>
        <w:rPr>
          <w:rFonts w:eastAsia="Times New Roman" w:cs="Calibri"/>
          <w:sz w:val="24"/>
          <w:szCs w:val="24"/>
          <w:lang w:eastAsia="pl-PL"/>
        </w:rPr>
        <w:t xml:space="preserve">), zgodnie z art. 25c tej ustawy oświadczam, że posiadam wchodzące w skład małżeńskiej wspólności majątkowej lub stanowiące mój majątek odrębny: </w:t>
      </w:r>
    </w:p>
    <w:p w14:paraId="36D6D8D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B4A251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I.</w:t>
      </w:r>
    </w:p>
    <w:p w14:paraId="167EEEC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Zasoby pieniężne: </w:t>
      </w:r>
    </w:p>
    <w:p w14:paraId="1E9A298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środki pieniężne zgromadzone w walucie polskiej: ...............................................................</w:t>
      </w:r>
    </w:p>
    <w:p w14:paraId="1B37B12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4293025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– środki pieniężne zgromadzone w walucie obcej: ..................................................................... </w:t>
      </w:r>
    </w:p>
    <w:p w14:paraId="1CCDF57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244F782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papiery wartościowe: 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 na kwotę: .............................................................</w:t>
      </w:r>
    </w:p>
    <w:p w14:paraId="17C05AE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96C7D1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207395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A2F869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C4BFDD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lastRenderedPageBreak/>
        <w:t>II.</w:t>
      </w:r>
    </w:p>
    <w:p w14:paraId="2A56F66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1. Dom o powierzchni: ............................ m², o wartości: ......................................................... </w:t>
      </w:r>
    </w:p>
    <w:p w14:paraId="6537B59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tytuł prawny: ............................................................................................................................... </w:t>
      </w:r>
    </w:p>
    <w:p w14:paraId="253D67F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FC99AD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2. Mieszkanie o powierzchni: ........................ m², o wartości: .................................................. </w:t>
      </w:r>
    </w:p>
    <w:p w14:paraId="3444E69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tytuł prawny: ...............................................................................................................................</w:t>
      </w:r>
    </w:p>
    <w:p w14:paraId="5250190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5DE303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3. Gospodarstwo rolne: </w:t>
      </w:r>
    </w:p>
    <w:p w14:paraId="17ED5B3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rodzaj gospodarstwa: ..........................................................., powierzchnia: .............................</w:t>
      </w:r>
    </w:p>
    <w:p w14:paraId="07D0482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o wartości: ...................................................................................................................................</w:t>
      </w:r>
    </w:p>
    <w:p w14:paraId="5C6C185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rodzaj zabudowy: ........................................................................................................................</w:t>
      </w:r>
    </w:p>
    <w:p w14:paraId="39EDBEB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tytuł prawny: ...............................................................................................................................</w:t>
      </w:r>
    </w:p>
    <w:p w14:paraId="70B9F31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przychód i dochód w wysokości: ..................</w:t>
      </w:r>
    </w:p>
    <w:p w14:paraId="28AF317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40A5F8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4. Inne nieruchomości: </w:t>
      </w:r>
    </w:p>
    <w:p w14:paraId="7D00879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powierzchnia: .....................................................................................................................................................</w:t>
      </w:r>
    </w:p>
    <w:p w14:paraId="185E0D1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6B27DFA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o wartości: ...................................................................................................................................</w:t>
      </w:r>
    </w:p>
    <w:p w14:paraId="73BADB8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6284EB8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tytuł prawny: ..............................................................................................................................</w:t>
      </w:r>
    </w:p>
    <w:p w14:paraId="204BEB3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1B8B62A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D54EAC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III.</w:t>
      </w:r>
    </w:p>
    <w:p w14:paraId="4DBE9D2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1. Posiadam udziały w spółkach handlowych z udziałem powiatowych osób prawnych lub przedsiębiorców, w których uczestniczą takie osoby – należy podać liczbę i emitenta udziałów: </w:t>
      </w:r>
    </w:p>
    <w:p w14:paraId="24A0572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63C7FE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udziały te stanowią pakiet większy niż 10% udziałów w spółce: .................................................</w:t>
      </w:r>
    </w:p>
    <w:p w14:paraId="4A02DF9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48593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5193065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636F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2. Posiadam udziały w innych spółkach handlowych – należy podać liczbę i emitenta udziałów: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570D3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72A2403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86138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3A93AC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5E40B85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73ED99F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IV.</w:t>
      </w:r>
    </w:p>
    <w:p w14:paraId="7D3915F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1. Posiadam akcje w spółkach handlowych z udziałem powiatowych osób prawnych lub przedsiębiorców, w których uczestniczą takie osoby – należy podać liczbę i emitenta akcji: </w:t>
      </w:r>
      <w:r>
        <w:rPr>
          <w:rFonts w:eastAsia="Times New Roman" w:cs="Calibri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0D62A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268E6F1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akcje te stanowią pakiet większy niż 10% akcji w spółce: ..........................................................</w:t>
      </w:r>
    </w:p>
    <w:p w14:paraId="4149B28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4353D79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0281915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FB0C0B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2. Posiadam akcje w innych spółkach handlowych –należy podać liczbę i emitenta akcji: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ADF1D9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5C7E9E7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0092240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017E0B5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V.</w:t>
      </w:r>
    </w:p>
    <w:p w14:paraId="5B861C2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Nabyłem(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(nabył mój małżonek, z wyłączeniem mienia przynależnego do jego majątku odrębnego) od Skarbu Państwa, innej państwowej osoby prawnej, jednostek samorządu terytorialnego, ich związków, komunalnej osoby prawnej lub związku metropolitalnego następujące mienie, które podlegało zbyciu w drodze przetargu – należy podać opis mienia i datę nabycia, od kogo............. .................................................................................................</w:t>
      </w:r>
    </w:p>
    <w:p w14:paraId="42F2690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B3276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3BFA69D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VI.</w:t>
      </w:r>
    </w:p>
    <w:p w14:paraId="10BA258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1. Prowadzę działalność gospodarczą (należy podać formę prawną i przedmiot działalności): .....................................................................................................................................................</w:t>
      </w:r>
    </w:p>
    <w:p w14:paraId="503EAB7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osobiście ...................................................................................................................................</w:t>
      </w:r>
    </w:p>
    <w:p w14:paraId="0F45FFD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wspólnie z innymi osobami ......................................................................................................</w:t>
      </w:r>
    </w:p>
    <w:p w14:paraId="0B752A7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28E9AEC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 xml:space="preserve">) w roku ubiegłym przychód i dochód w wysokości: ..................................................................................................................................................... </w:t>
      </w:r>
    </w:p>
    <w:p w14:paraId="27E3DD71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BB3124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2. Zarządzam działalnością gospodarczą lub jestem przedstawicielem, pełnomocnikiem takiej działalności (należy podać formę prawną i przedmiot działalności): ..........................................</w:t>
      </w:r>
    </w:p>
    <w:p w14:paraId="4FD088D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0E1EFE6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osobiście ...................................................................................................................................</w:t>
      </w:r>
    </w:p>
    <w:p w14:paraId="561325F0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37A3449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0D8A93D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– wspólnie z innymi osobami ...................................................................................................... </w:t>
      </w:r>
    </w:p>
    <w:p w14:paraId="18559FA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27DAA4A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09EAA1F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09541C4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7ACEB02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VII.</w:t>
      </w:r>
    </w:p>
    <w:p w14:paraId="6649B85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W spółkach handlowych (nazwa, siedziba spółki): ......................................................................</w:t>
      </w:r>
    </w:p>
    <w:p w14:paraId="3532B81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75CDA1F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lastRenderedPageBreak/>
        <w:t>– jestem członkiem zarządu (od kiedy): ......................................................................................</w:t>
      </w:r>
    </w:p>
    <w:p w14:paraId="6CCCAAB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02BD60A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jestem członkiem rady nadzorczej (od kiedy): .........................................................................</w:t>
      </w:r>
    </w:p>
    <w:p w14:paraId="3630E4F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0CCCC7D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– jestem członkiem komisji rewizyjnej (od kiedy): ......................................................................</w:t>
      </w:r>
    </w:p>
    <w:p w14:paraId="271AD04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 </w:t>
      </w:r>
    </w:p>
    <w:p w14:paraId="4AB6145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tego tytułu osiągnąłem(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ęłam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) w roku ubiegłym dochód w wysokości: ...................................</w:t>
      </w:r>
    </w:p>
    <w:p w14:paraId="4636CC1B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F410FB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E0576A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VIII.</w:t>
      </w:r>
    </w:p>
    <w:p w14:paraId="72A629A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Inne dochody osiągane z tytułu zatrudnienia lub innej działalności zarobkowej lub zajęć, z podaniem kwot uzyskiwanych z każdego tytułu: ...................................................................... </w:t>
      </w:r>
    </w:p>
    <w:p w14:paraId="6B98D9F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EE9A9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9AD862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IX.</w:t>
      </w:r>
    </w:p>
    <w:p w14:paraId="31010E5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Składniki mienia ruchomego o wartości powyżej 10 000 złotych (w przypadku pojazdów mechanicznych należy podać markę, model i rok produkcji): ....................................................</w:t>
      </w:r>
    </w:p>
    <w:p w14:paraId="1090F17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8BF005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A83B37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X.</w:t>
      </w:r>
    </w:p>
    <w:p w14:paraId="398929F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Zobowiązania pieniężne o wartości powyżej 10 000 złotych, w tym zaciągnięte kredyty i pożyczki oraz warunki, na jakich zostały udzielone (wobec kogo, w związku z jakim zdarzeniem, w jakiej wysokości): ................................................................................................</w:t>
      </w:r>
    </w:p>
    <w:p w14:paraId="5E1C7A2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86AFD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CZĘŚĆ B</w:t>
      </w:r>
    </w:p>
    <w:p w14:paraId="1B1583A2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2367A93B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Adres zamieszkania osoby składającej oświadczenie: ................................................................</w:t>
      </w:r>
    </w:p>
    <w:p w14:paraId="5AD40BEE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DA9EF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510A2EC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Miejsce położenia nieruchomości wymienionych w punkcie II części A (adres): </w:t>
      </w:r>
    </w:p>
    <w:p w14:paraId="2A471EFD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1. .................................................................................................................................................</w:t>
      </w:r>
    </w:p>
    <w:p w14:paraId="057C8EEE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2. .................................................................................................................................................</w:t>
      </w:r>
    </w:p>
    <w:p w14:paraId="1683EAB9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3. .................................................................................................................................................</w:t>
      </w:r>
    </w:p>
    <w:p w14:paraId="5DD07FC4" w14:textId="77777777" w:rsidR="00A06B33" w:rsidRDefault="00A06B33" w:rsidP="00A06B33">
      <w:pPr>
        <w:spacing w:after="0" w:line="276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4. ................................................................................................................................................. </w:t>
      </w:r>
    </w:p>
    <w:p w14:paraId="22C263C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679F65A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5FEC8B3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Powyższe oświadczenie składam świadomy(a), iż na podstawie art. 233 § 1 Kodeksu karnego za podanie nieprawdy lub zatajenie prawdy grozi kara pozbawienia wolności. </w:t>
      </w:r>
    </w:p>
    <w:p w14:paraId="10A6E4B4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DA087AF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2822A8D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6A7454E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2A1A9243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5869CE68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E206337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..................................................                                                               ………………………………………..</w:t>
      </w:r>
    </w:p>
    <w:p w14:paraId="6B8B2359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 xml:space="preserve">           (miejscowość, data) </w:t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  <w:t xml:space="preserve">      (podpis)</w:t>
      </w:r>
    </w:p>
    <w:p w14:paraId="53D7FC9A" w14:textId="77777777" w:rsidR="00A06B33" w:rsidRDefault="00A06B33" w:rsidP="00A06B33">
      <w:pPr>
        <w:spacing w:after="0" w:line="240" w:lineRule="auto"/>
        <w:ind w:left="6372" w:firstLine="708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 xml:space="preserve"> </w:t>
      </w:r>
    </w:p>
    <w:p w14:paraId="20026FBF" w14:textId="77777777" w:rsidR="00A06B33" w:rsidRDefault="00A06B33" w:rsidP="00A06B33">
      <w:pPr>
        <w:spacing w:after="0" w:line="240" w:lineRule="auto"/>
        <w:ind w:left="4956" w:firstLine="708"/>
        <w:jc w:val="both"/>
        <w:rPr>
          <w:rFonts w:eastAsia="Times New Roman" w:cs="Calibri"/>
          <w:sz w:val="24"/>
          <w:szCs w:val="24"/>
          <w:lang w:eastAsia="pl-PL"/>
        </w:rPr>
      </w:pPr>
    </w:p>
    <w:p w14:paraId="1885B706" w14:textId="77777777" w:rsidR="00A06B33" w:rsidRDefault="00A06B33" w:rsidP="00A06B3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5CCB2357" w14:textId="77777777" w:rsidR="00A06B33" w:rsidRDefault="00A06B33" w:rsidP="00A06B33">
      <w:pPr>
        <w:jc w:val="both"/>
        <w:rPr>
          <w:rFonts w:cs="Calibri"/>
          <w:sz w:val="24"/>
          <w:szCs w:val="24"/>
        </w:rPr>
      </w:pPr>
    </w:p>
    <w:p w14:paraId="52DF47E9" w14:textId="77777777" w:rsidR="00573931" w:rsidRDefault="00573931"/>
    <w:sectPr w:rsidR="00573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33"/>
    <w:rsid w:val="00573931"/>
    <w:rsid w:val="00A0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0505F"/>
  <w15:chartTrackingRefBased/>
  <w15:docId w15:val="{53F4A7EF-CE8B-4061-891B-9E3DD2892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B33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1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2777</Words>
  <Characters>16666</Characters>
  <Application>Microsoft Office Word</Application>
  <DocSecurity>0</DocSecurity>
  <Lines>138</Lines>
  <Paragraphs>38</Paragraphs>
  <ScaleCrop>false</ScaleCrop>
  <Company/>
  <LinksUpToDate>false</LinksUpToDate>
  <CharactersWithSpaces>19405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Wagner</dc:creator>
  <cp:keywords/>
  <dc:description/>
  <cp:lastModifiedBy>Anna Wagner</cp:lastModifiedBy>
  <cp:revision>1</cp:revision>
  <dcterms:created xsi:type="dcterms:W3CDTF">2024-02-23T13:56:00Z</dcterms:created>
  <dcterms:modified xsi:type="dcterms:W3CDTF">2024-02-23T13:57:00Z</dcterms:modified>
</cp:coreProperties>
</file>